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8E" w:rsidRPr="0058418E" w:rsidRDefault="0058418E" w:rsidP="0058418E">
      <w:pPr>
        <w:keepNext/>
        <w:keepLines/>
        <w:spacing w:before="75" w:after="0" w:line="240" w:lineRule="atLeast"/>
        <w:jc w:val="center"/>
        <w:outlineLvl w:val="1"/>
        <w:rPr>
          <w:rFonts w:ascii="Cambria" w:eastAsia="Times New Roman" w:hAnsi="Cambria" w:cs="Times New Roman"/>
          <w:b/>
          <w:caps/>
          <w:color w:val="453B3B"/>
          <w:sz w:val="30"/>
          <w:szCs w:val="30"/>
        </w:rPr>
      </w:pPr>
      <w:r w:rsidRPr="0058418E">
        <w:rPr>
          <w:rFonts w:ascii="Cambria" w:eastAsia="Times New Roman" w:hAnsi="Cambria" w:cs="Times New Roman"/>
          <w:b/>
          <w:caps/>
          <w:color w:val="453B3B"/>
          <w:sz w:val="30"/>
          <w:szCs w:val="30"/>
        </w:rPr>
        <w:t>ОТЧЕТ О РЕЗУЛЬТАТАХ САМООБСЛЕДОВАНИЯ</w:t>
      </w:r>
    </w:p>
    <w:p w:rsidR="0058418E" w:rsidRPr="0058418E" w:rsidRDefault="0058418E" w:rsidP="0058418E">
      <w:pPr>
        <w:spacing w:before="180" w:after="180" w:line="240" w:lineRule="auto"/>
        <w:jc w:val="center"/>
        <w:rPr>
          <w:rFonts w:ascii="Arial" w:eastAsia="Times New Roman" w:hAnsi="Arial" w:cs="Arial"/>
          <w:color w:val="2C2626"/>
          <w:sz w:val="21"/>
          <w:szCs w:val="21"/>
          <w:lang w:eastAsia="ru-RU"/>
        </w:rPr>
      </w:pPr>
      <w:proofErr w:type="spellStart"/>
      <w:r w:rsidRPr="0058418E">
        <w:rPr>
          <w:rFonts w:ascii="Arial" w:eastAsia="Times New Roman" w:hAnsi="Arial" w:cs="Arial"/>
          <w:b/>
          <w:bCs/>
          <w:color w:val="2C2626"/>
          <w:sz w:val="21"/>
          <w:szCs w:val="21"/>
          <w:lang w:eastAsia="ru-RU"/>
        </w:rPr>
        <w:t>Самообследование</w:t>
      </w:r>
      <w:proofErr w:type="spellEnd"/>
      <w:r w:rsidRPr="0058418E">
        <w:rPr>
          <w:rFonts w:ascii="Arial" w:eastAsia="Times New Roman" w:hAnsi="Arial" w:cs="Arial"/>
          <w:b/>
          <w:bCs/>
          <w:color w:val="2C2626"/>
          <w:sz w:val="21"/>
          <w:szCs w:val="21"/>
          <w:lang w:eastAsia="ru-RU"/>
        </w:rPr>
        <w:t> по направлениям деятельности</w:t>
      </w:r>
    </w:p>
    <w:p w:rsidR="0058418E" w:rsidRPr="0058418E" w:rsidRDefault="0058418E" w:rsidP="0058418E">
      <w:pPr>
        <w:spacing w:before="180" w:after="180" w:line="240" w:lineRule="auto"/>
        <w:jc w:val="center"/>
        <w:rPr>
          <w:rFonts w:ascii="Arial" w:eastAsia="Times New Roman" w:hAnsi="Arial" w:cs="Arial"/>
          <w:color w:val="2C2626"/>
          <w:sz w:val="21"/>
          <w:szCs w:val="21"/>
          <w:lang w:eastAsia="ru-RU"/>
        </w:rPr>
      </w:pPr>
      <w:r w:rsidRPr="0058418E">
        <w:rPr>
          <w:rFonts w:ascii="Arial" w:eastAsia="Times New Roman" w:hAnsi="Arial" w:cs="Arial"/>
          <w:b/>
          <w:bCs/>
          <w:color w:val="2C2626"/>
          <w:sz w:val="21"/>
          <w:szCs w:val="21"/>
          <w:lang w:eastAsia="ru-RU"/>
        </w:rPr>
        <w:t>ЧУ ДПО «Авто Лидер»</w:t>
      </w:r>
    </w:p>
    <w:p w:rsidR="0058418E" w:rsidRPr="0058418E" w:rsidRDefault="0058418E" w:rsidP="0058418E">
      <w:pPr>
        <w:spacing w:before="180" w:after="180" w:line="240" w:lineRule="auto"/>
        <w:jc w:val="center"/>
        <w:rPr>
          <w:rFonts w:ascii="Arial" w:eastAsia="Times New Roman" w:hAnsi="Arial" w:cs="Arial"/>
          <w:color w:val="2C2626"/>
          <w:sz w:val="21"/>
          <w:szCs w:val="21"/>
          <w:lang w:eastAsia="ru-RU"/>
        </w:rPr>
      </w:pPr>
      <w:r w:rsidRPr="0058418E">
        <w:rPr>
          <w:rFonts w:ascii="Arial" w:eastAsia="Times New Roman" w:hAnsi="Arial" w:cs="Arial"/>
          <w:b/>
          <w:bCs/>
          <w:color w:val="2C2626"/>
          <w:sz w:val="21"/>
          <w:szCs w:val="21"/>
          <w:lang w:eastAsia="ru-RU"/>
        </w:rPr>
        <w:t>г. Челябинск</w:t>
      </w:r>
    </w:p>
    <w:p w:rsidR="0058418E" w:rsidRPr="0058418E" w:rsidRDefault="0058418E" w:rsidP="0058418E">
      <w:pPr>
        <w:spacing w:after="0" w:line="240" w:lineRule="auto"/>
        <w:jc w:val="center"/>
        <w:rPr>
          <w:rFonts w:ascii="Arial" w:eastAsia="Times New Roman" w:hAnsi="Arial" w:cs="Arial"/>
          <w:color w:val="2C2626"/>
          <w:lang w:eastAsia="ru-RU"/>
        </w:rPr>
      </w:pPr>
      <w:r w:rsidRPr="0058418E">
        <w:rPr>
          <w:rFonts w:ascii="Arial" w:eastAsia="Times New Roman" w:hAnsi="Arial" w:cs="Arial"/>
          <w:color w:val="2C2626"/>
          <w:lang w:eastAsia="ru-RU"/>
        </w:rPr>
        <w:t>Содержание </w:t>
      </w:r>
      <w:bookmarkStart w:id="0" w:name="YANDEX_9"/>
      <w:bookmarkEnd w:id="0"/>
      <w:r w:rsidRPr="0058418E">
        <w:rPr>
          <w:rFonts w:ascii="Arial" w:eastAsia="Times New Roman" w:hAnsi="Arial" w:cs="Arial"/>
          <w:color w:val="2C2626"/>
          <w:lang w:eastAsia="ru-RU"/>
        </w:rPr>
        <w:t>отчета </w:t>
      </w:r>
      <w:bookmarkStart w:id="1" w:name="YANDEX_10"/>
      <w:bookmarkEnd w:id="1"/>
      <w:r w:rsidRPr="0058418E">
        <w:rPr>
          <w:rFonts w:ascii="Arial" w:eastAsia="Times New Roman" w:hAnsi="Arial" w:cs="Arial"/>
          <w:color w:val="2C2626"/>
          <w:lang w:eastAsia="ru-RU"/>
        </w:rPr>
        <w:t>о </w:t>
      </w:r>
      <w:bookmarkStart w:id="2" w:name="YANDEX_11"/>
      <w:bookmarkEnd w:id="2"/>
      <w:r w:rsidRPr="0058418E">
        <w:rPr>
          <w:rFonts w:ascii="Arial" w:eastAsia="Times New Roman" w:hAnsi="Arial" w:cs="Arial"/>
          <w:color w:val="2C2626"/>
          <w:lang w:eastAsia="ru-RU"/>
        </w:rPr>
        <w:t>результатах </w:t>
      </w:r>
      <w:bookmarkStart w:id="3" w:name="YANDEX_12"/>
      <w:bookmarkEnd w:id="3"/>
      <w:proofErr w:type="spellStart"/>
      <w:r w:rsidRPr="0058418E">
        <w:rPr>
          <w:rFonts w:ascii="Arial" w:eastAsia="Times New Roman" w:hAnsi="Arial" w:cs="Arial"/>
          <w:color w:val="2C2626"/>
          <w:lang w:eastAsia="ru-RU"/>
        </w:rPr>
        <w:t>самообследования</w:t>
      </w:r>
      <w:proofErr w:type="spellEnd"/>
      <w:r w:rsidRPr="0058418E">
        <w:rPr>
          <w:rFonts w:ascii="Arial" w:eastAsia="Times New Roman" w:hAnsi="Arial" w:cs="Arial"/>
          <w:color w:val="2C2626"/>
          <w:lang w:eastAsia="ru-RU"/>
        </w:rPr>
        <w:t> </w:t>
      </w:r>
      <w:bookmarkStart w:id="4" w:name="YANDEX_LAST"/>
      <w:bookmarkEnd w:id="4"/>
      <w:r w:rsidRPr="0058418E">
        <w:rPr>
          <w:rFonts w:ascii="Arial" w:eastAsia="Times New Roman" w:hAnsi="Arial" w:cs="Arial"/>
          <w:color w:val="2C2626"/>
          <w:lang w:eastAsia="ru-RU"/>
        </w:rPr>
        <w:t>обсуждено и принято коллективом Автошколы от 10.07.2018г.</w:t>
      </w:r>
    </w:p>
    <w:p w:rsidR="0058418E" w:rsidRPr="0058418E" w:rsidRDefault="0058418E" w:rsidP="0058418E">
      <w:pPr>
        <w:spacing w:before="180" w:after="180" w:line="240" w:lineRule="auto"/>
        <w:jc w:val="both"/>
        <w:rPr>
          <w:rFonts w:ascii="Arial" w:eastAsia="Times New Roman" w:hAnsi="Arial" w:cs="Arial"/>
          <w:color w:val="2C2626"/>
          <w:lang w:eastAsia="ru-RU"/>
        </w:rPr>
      </w:pPr>
      <w:r w:rsidRPr="0058418E">
        <w:rPr>
          <w:rFonts w:ascii="Arial" w:eastAsia="Times New Roman" w:hAnsi="Arial" w:cs="Arial"/>
          <w:color w:val="2C2626"/>
          <w:lang w:eastAsia="ru-RU"/>
        </w:rPr>
        <w:t>1</w:t>
      </w:r>
      <w:r w:rsidRPr="0058418E">
        <w:rPr>
          <w:rFonts w:ascii="Arial" w:eastAsia="Times New Roman" w:hAnsi="Arial" w:cs="Arial"/>
          <w:b/>
          <w:bCs/>
          <w:color w:val="2C2626"/>
          <w:lang w:eastAsia="ru-RU"/>
        </w:rPr>
        <w:t>. Организационно-правовое обеспечение деятельности образовательного учреждения.</w:t>
      </w:r>
    </w:p>
    <w:p w:rsidR="0058418E" w:rsidRPr="0058418E" w:rsidRDefault="0058418E" w:rsidP="0058418E">
      <w:pPr>
        <w:spacing w:before="180" w:after="180" w:line="240" w:lineRule="auto"/>
        <w:jc w:val="both"/>
        <w:rPr>
          <w:rFonts w:ascii="Arial" w:eastAsia="Times New Roman" w:hAnsi="Arial" w:cs="Arial"/>
          <w:color w:val="2C2626"/>
          <w:lang w:eastAsia="ru-RU"/>
        </w:rPr>
      </w:pPr>
      <w:r w:rsidRPr="0058418E">
        <w:rPr>
          <w:rFonts w:ascii="Arial" w:eastAsia="Times New Roman" w:hAnsi="Arial" w:cs="Arial"/>
          <w:b/>
          <w:bCs/>
          <w:color w:val="2C2626"/>
          <w:lang w:eastAsia="ru-RU"/>
        </w:rPr>
        <w:t>1.1. Наличие Устава</w:t>
      </w:r>
    </w:p>
    <w:p w:rsidR="0058418E" w:rsidRPr="0058418E" w:rsidRDefault="0058418E" w:rsidP="0058418E">
      <w:pPr>
        <w:spacing w:before="180" w:after="180" w:line="315" w:lineRule="atLeast"/>
        <w:jc w:val="both"/>
        <w:rPr>
          <w:rFonts w:ascii="Arial" w:eastAsia="Times New Roman" w:hAnsi="Arial" w:cs="Arial"/>
          <w:color w:val="2C2626"/>
          <w:lang w:eastAsia="ru-RU"/>
        </w:rPr>
      </w:pPr>
      <w:r w:rsidRPr="0058418E">
        <w:rPr>
          <w:rFonts w:ascii="Arial" w:eastAsia="Times New Roman" w:hAnsi="Arial" w:cs="Arial"/>
          <w:color w:val="2C2626"/>
          <w:lang w:eastAsia="ru-RU"/>
        </w:rPr>
        <w:t>Устав Частного учреждения дополнительного профессионального образования «Авто Лидер» утвержден Решением Совета Учредителей Негосударственного образовательного учреждения Центр подготовки водителей «Авто Лидер» Протокол №8 от 27 мая 2014 года</w:t>
      </w:r>
    </w:p>
    <w:p w:rsidR="0058418E" w:rsidRPr="0058418E" w:rsidRDefault="0058418E" w:rsidP="0058418E">
      <w:pPr>
        <w:spacing w:before="180" w:after="180" w:line="315" w:lineRule="atLeast"/>
        <w:jc w:val="both"/>
        <w:rPr>
          <w:rFonts w:ascii="Arial" w:eastAsia="Times New Roman" w:hAnsi="Arial" w:cs="Arial"/>
          <w:color w:val="2C2626"/>
          <w:lang w:eastAsia="ru-RU"/>
        </w:rPr>
      </w:pPr>
      <w:r w:rsidRPr="0058418E">
        <w:rPr>
          <w:rFonts w:ascii="Arial" w:eastAsia="Times New Roman" w:hAnsi="Arial" w:cs="Arial"/>
          <w:b/>
          <w:bCs/>
          <w:color w:val="2C2626"/>
          <w:lang w:eastAsia="ru-RU"/>
        </w:rPr>
        <w:t>1.</w:t>
      </w:r>
      <w:proofErr w:type="gramStart"/>
      <w:r w:rsidRPr="0058418E">
        <w:rPr>
          <w:rFonts w:ascii="Arial" w:eastAsia="Times New Roman" w:hAnsi="Arial" w:cs="Arial"/>
          <w:b/>
          <w:bCs/>
          <w:color w:val="2C2626"/>
          <w:lang w:eastAsia="ru-RU"/>
        </w:rPr>
        <w:t>2.Местонахождение</w:t>
      </w:r>
      <w:proofErr w:type="gramEnd"/>
      <w:r w:rsidRPr="0058418E">
        <w:rPr>
          <w:rFonts w:ascii="Arial" w:eastAsia="Times New Roman" w:hAnsi="Arial" w:cs="Arial"/>
          <w:b/>
          <w:bCs/>
          <w:color w:val="2C2626"/>
          <w:lang w:eastAsia="ru-RU"/>
        </w:rPr>
        <w:t xml:space="preserve"> Учреждения: </w:t>
      </w:r>
      <w:r w:rsidRPr="0058418E">
        <w:rPr>
          <w:rFonts w:ascii="Arial" w:eastAsia="Times New Roman" w:hAnsi="Arial" w:cs="Arial"/>
          <w:bCs/>
          <w:color w:val="2C2626"/>
          <w:lang w:eastAsia="ru-RU"/>
        </w:rPr>
        <w:t>454071</w:t>
      </w:r>
      <w:r w:rsidRPr="0058418E">
        <w:rPr>
          <w:rFonts w:ascii="Arial" w:eastAsia="Times New Roman" w:hAnsi="Arial" w:cs="Arial"/>
          <w:color w:val="2C2626"/>
          <w:lang w:eastAsia="ru-RU"/>
        </w:rPr>
        <w:t>, г. Челябинск, ул. Комарова, д. 127 «А» - 7</w:t>
      </w:r>
    </w:p>
    <w:p w:rsidR="0058418E" w:rsidRPr="0058418E" w:rsidRDefault="0058418E" w:rsidP="0058418E">
      <w:pPr>
        <w:spacing w:before="180" w:after="180" w:line="240" w:lineRule="auto"/>
        <w:jc w:val="both"/>
        <w:rPr>
          <w:rFonts w:ascii="Arial" w:eastAsia="Times New Roman" w:hAnsi="Arial" w:cs="Arial"/>
          <w:color w:val="2C2626"/>
          <w:lang w:eastAsia="ru-RU"/>
        </w:rPr>
      </w:pPr>
      <w:r w:rsidRPr="0058418E">
        <w:rPr>
          <w:rFonts w:ascii="Arial" w:eastAsia="Times New Roman" w:hAnsi="Arial" w:cs="Arial"/>
          <w:b/>
          <w:bCs/>
          <w:color w:val="2C2626"/>
          <w:lang w:eastAsia="ru-RU"/>
        </w:rPr>
        <w:t>1.</w:t>
      </w:r>
      <w:proofErr w:type="gramStart"/>
      <w:r w:rsidRPr="0058418E">
        <w:rPr>
          <w:rFonts w:ascii="Arial" w:eastAsia="Times New Roman" w:hAnsi="Arial" w:cs="Arial"/>
          <w:b/>
          <w:bCs/>
          <w:color w:val="2C2626"/>
          <w:lang w:eastAsia="ru-RU"/>
        </w:rPr>
        <w:t>3.Наличие</w:t>
      </w:r>
      <w:proofErr w:type="gramEnd"/>
      <w:r w:rsidRPr="0058418E">
        <w:rPr>
          <w:rFonts w:ascii="Arial" w:eastAsia="Times New Roman" w:hAnsi="Arial" w:cs="Arial"/>
          <w:b/>
          <w:bCs/>
          <w:color w:val="2C2626"/>
          <w:lang w:eastAsia="ru-RU"/>
        </w:rPr>
        <w:t xml:space="preserve"> свидетельств:</w:t>
      </w:r>
    </w:p>
    <w:p w:rsidR="0058418E" w:rsidRPr="0058418E" w:rsidRDefault="0058418E" w:rsidP="0058418E">
      <w:pPr>
        <w:spacing w:before="180" w:after="180" w:line="315" w:lineRule="atLeast"/>
        <w:jc w:val="both"/>
        <w:rPr>
          <w:rFonts w:ascii="Arial" w:eastAsia="Times New Roman" w:hAnsi="Arial" w:cs="Arial"/>
          <w:color w:val="2C2626"/>
          <w:lang w:eastAsia="ru-RU"/>
        </w:rPr>
      </w:pPr>
      <w:r w:rsidRPr="0058418E">
        <w:rPr>
          <w:rFonts w:ascii="Arial" w:eastAsia="Times New Roman" w:hAnsi="Arial" w:cs="Arial"/>
          <w:color w:val="2C2626"/>
          <w:lang w:eastAsia="ru-RU"/>
        </w:rPr>
        <w:t xml:space="preserve">а) Свидетельство «О государственной регистрации некоммерческой организации», за основным государственным регистрационным номером 1107400003083 дата 14.10.2010г. Наименование регистрирующего органа – Управление Министерства </w:t>
      </w:r>
      <w:proofErr w:type="gramStart"/>
      <w:r w:rsidRPr="0058418E">
        <w:rPr>
          <w:rFonts w:ascii="Arial" w:eastAsia="Times New Roman" w:hAnsi="Arial" w:cs="Arial"/>
          <w:color w:val="2C2626"/>
          <w:lang w:eastAsia="ru-RU"/>
        </w:rPr>
        <w:t>юстиции  РФ</w:t>
      </w:r>
      <w:proofErr w:type="gramEnd"/>
      <w:r w:rsidRPr="0058418E">
        <w:rPr>
          <w:rFonts w:ascii="Arial" w:eastAsia="Times New Roman" w:hAnsi="Arial" w:cs="Arial"/>
          <w:color w:val="2C2626"/>
          <w:lang w:eastAsia="ru-RU"/>
        </w:rPr>
        <w:t> по  Челябинской области.</w:t>
      </w:r>
    </w:p>
    <w:p w:rsidR="0058418E" w:rsidRPr="0058418E" w:rsidRDefault="0058418E" w:rsidP="0058418E">
      <w:pPr>
        <w:spacing w:before="180" w:after="180" w:line="315" w:lineRule="atLeast"/>
        <w:jc w:val="both"/>
        <w:rPr>
          <w:rFonts w:ascii="Arial" w:eastAsia="Times New Roman" w:hAnsi="Arial" w:cs="Arial"/>
          <w:color w:val="2C2626"/>
          <w:lang w:eastAsia="ru-RU"/>
        </w:rPr>
      </w:pPr>
      <w:r w:rsidRPr="0058418E">
        <w:rPr>
          <w:rFonts w:ascii="Arial" w:eastAsia="Times New Roman" w:hAnsi="Arial" w:cs="Arial"/>
          <w:color w:val="2C2626"/>
          <w:lang w:eastAsia="ru-RU"/>
        </w:rPr>
        <w:t xml:space="preserve">б) Свидетельство серия 74 № 005320597 «О постановке на учет Российской организации в налоговом органе по месту нахождения на территории Российской Федерации» и присвоении ему Идентификационного номера налогоплательщика 7452078816 КПП 745201001. </w:t>
      </w:r>
    </w:p>
    <w:p w:rsidR="0058418E" w:rsidRPr="0058418E" w:rsidRDefault="0058418E" w:rsidP="0058418E">
      <w:pPr>
        <w:spacing w:before="180" w:after="180" w:line="315" w:lineRule="atLeast"/>
        <w:jc w:val="both"/>
        <w:rPr>
          <w:rFonts w:ascii="Arial" w:eastAsia="Times New Roman" w:hAnsi="Arial" w:cs="Arial"/>
          <w:color w:val="2C2626"/>
          <w:lang w:eastAsia="ru-RU"/>
        </w:rPr>
      </w:pPr>
      <w:r w:rsidRPr="0058418E">
        <w:rPr>
          <w:rFonts w:ascii="Arial" w:eastAsia="Times New Roman" w:hAnsi="Arial" w:cs="Arial"/>
          <w:color w:val="2C2626"/>
          <w:lang w:eastAsia="ru-RU"/>
        </w:rPr>
        <w:t xml:space="preserve">Поставлена на учет 14.10.2010г. Наименование регистрирующего органа - Инспекция ФНС по </w:t>
      </w:r>
      <w:proofErr w:type="spellStart"/>
      <w:r w:rsidRPr="0058418E">
        <w:rPr>
          <w:rFonts w:ascii="Arial" w:eastAsia="Times New Roman" w:hAnsi="Arial" w:cs="Arial"/>
          <w:color w:val="2C2626"/>
          <w:lang w:eastAsia="ru-RU"/>
        </w:rPr>
        <w:t>Тракторозаводскому</w:t>
      </w:r>
      <w:proofErr w:type="spellEnd"/>
      <w:r w:rsidRPr="0058418E">
        <w:rPr>
          <w:rFonts w:ascii="Arial" w:eastAsia="Times New Roman" w:hAnsi="Arial" w:cs="Arial"/>
          <w:color w:val="2C2626"/>
          <w:lang w:eastAsia="ru-RU"/>
        </w:rPr>
        <w:t xml:space="preserve"> району г. Челябинска</w:t>
      </w:r>
    </w:p>
    <w:p w:rsidR="0058418E" w:rsidRPr="0058418E" w:rsidRDefault="0058418E" w:rsidP="0058418E">
      <w:pPr>
        <w:spacing w:before="180" w:after="180" w:line="240" w:lineRule="auto"/>
        <w:jc w:val="both"/>
        <w:rPr>
          <w:rFonts w:ascii="Arial" w:eastAsia="Times New Roman" w:hAnsi="Arial" w:cs="Arial"/>
          <w:color w:val="2C2626"/>
          <w:lang w:eastAsia="ru-RU"/>
        </w:rPr>
      </w:pPr>
      <w:r w:rsidRPr="0058418E">
        <w:rPr>
          <w:rFonts w:ascii="Arial" w:eastAsia="Times New Roman" w:hAnsi="Arial" w:cs="Arial"/>
          <w:b/>
          <w:bCs/>
          <w:color w:val="2C2626"/>
          <w:lang w:eastAsia="ru-RU"/>
        </w:rPr>
        <w:t>1.4. Документы, на основании которых осуществляет свою деятельность ЧУ ДПО «Авто Лидер»:</w:t>
      </w:r>
    </w:p>
    <w:p w:rsidR="0058418E" w:rsidRPr="0058418E" w:rsidRDefault="0058418E" w:rsidP="0058418E">
      <w:pPr>
        <w:spacing w:before="180" w:after="180" w:line="240" w:lineRule="auto"/>
        <w:jc w:val="both"/>
        <w:rPr>
          <w:rFonts w:ascii="Arial" w:eastAsia="Times New Roman" w:hAnsi="Arial" w:cs="Arial"/>
          <w:color w:val="2C2626"/>
          <w:lang w:eastAsia="ru-RU"/>
        </w:rPr>
      </w:pPr>
      <w:r w:rsidRPr="0058418E">
        <w:rPr>
          <w:rFonts w:ascii="Arial" w:eastAsia="Times New Roman" w:hAnsi="Arial" w:cs="Arial"/>
          <w:b/>
          <w:bCs/>
          <w:color w:val="2C2626"/>
          <w:lang w:eastAsia="ru-RU"/>
        </w:rPr>
        <w:t>Обеспечение образовательной деятельности объектами и помещениями:</w:t>
      </w:r>
    </w:p>
    <w:p w:rsidR="0058418E" w:rsidRPr="0058418E" w:rsidRDefault="0058418E" w:rsidP="0058418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418E">
        <w:rPr>
          <w:rFonts w:ascii="Arial" w:eastAsia="Times New Roman" w:hAnsi="Arial" w:cs="Arial"/>
          <w:b/>
          <w:bCs/>
          <w:color w:val="2C2626"/>
          <w:lang w:eastAsia="ru-RU"/>
        </w:rPr>
        <w:t xml:space="preserve">-Договор аренды нежилого помещения № 02 от 15.09.2018г. с ИП </w:t>
      </w:r>
      <w:proofErr w:type="spellStart"/>
      <w:r w:rsidRPr="0058418E">
        <w:rPr>
          <w:rFonts w:ascii="Arial" w:eastAsia="Times New Roman" w:hAnsi="Arial" w:cs="Arial"/>
          <w:b/>
          <w:bCs/>
          <w:color w:val="2C2626"/>
          <w:lang w:eastAsia="ru-RU"/>
        </w:rPr>
        <w:t>Устелемов</w:t>
      </w:r>
      <w:proofErr w:type="spellEnd"/>
      <w:r w:rsidRPr="0058418E">
        <w:rPr>
          <w:rFonts w:ascii="Arial" w:eastAsia="Times New Roman" w:hAnsi="Arial" w:cs="Arial"/>
          <w:b/>
          <w:bCs/>
          <w:color w:val="2C2626"/>
          <w:lang w:eastAsia="ru-RU"/>
        </w:rPr>
        <w:t xml:space="preserve"> А.В. и ИП Опарин В.Ю., адрес помещения: г. Челябинск, ул. Комарова, 127 «А» -7</w:t>
      </w:r>
    </w:p>
    <w:p w:rsidR="0058418E" w:rsidRPr="0058418E" w:rsidRDefault="0058418E" w:rsidP="0058418E">
      <w:pPr>
        <w:spacing w:before="180" w:after="180" w:line="240" w:lineRule="auto"/>
        <w:jc w:val="both"/>
        <w:rPr>
          <w:rFonts w:ascii="Arial" w:eastAsia="Times New Roman" w:hAnsi="Arial" w:cs="Arial"/>
          <w:bCs/>
          <w:color w:val="2C2626"/>
          <w:lang w:eastAsia="ru-RU"/>
        </w:rPr>
      </w:pPr>
      <w:r w:rsidRPr="0058418E">
        <w:rPr>
          <w:rFonts w:ascii="Arial" w:eastAsia="Times New Roman" w:hAnsi="Arial" w:cs="Arial"/>
          <w:b/>
          <w:bCs/>
          <w:color w:val="2C2626"/>
          <w:lang w:eastAsia="ru-RU"/>
        </w:rPr>
        <w:t xml:space="preserve">-Договор аренды нежилого помещения №13 от 01.07.2018г. с физическим лицом Фоминой Мариной Геннадьевной, адрес помещения: г. Челябинск, ул. </w:t>
      </w:r>
      <w:proofErr w:type="spellStart"/>
      <w:r w:rsidRPr="0058418E">
        <w:rPr>
          <w:rFonts w:ascii="Arial" w:eastAsia="Times New Roman" w:hAnsi="Arial" w:cs="Arial"/>
          <w:b/>
          <w:bCs/>
          <w:color w:val="2C2626"/>
          <w:lang w:eastAsia="ru-RU"/>
        </w:rPr>
        <w:t>Зальцмана</w:t>
      </w:r>
      <w:proofErr w:type="spellEnd"/>
      <w:r w:rsidRPr="0058418E">
        <w:rPr>
          <w:rFonts w:ascii="Arial" w:eastAsia="Times New Roman" w:hAnsi="Arial" w:cs="Arial"/>
          <w:b/>
          <w:bCs/>
          <w:color w:val="2C2626"/>
          <w:lang w:eastAsia="ru-RU"/>
        </w:rPr>
        <w:t>, 16 (помещение № 13)</w:t>
      </w:r>
    </w:p>
    <w:p w:rsidR="0058418E" w:rsidRPr="0058418E" w:rsidRDefault="0058418E" w:rsidP="0058418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8E">
        <w:rPr>
          <w:rFonts w:ascii="Arial" w:eastAsia="Times New Roman" w:hAnsi="Arial" w:cs="Arial"/>
          <w:color w:val="2C2626"/>
          <w:lang w:eastAsia="ru-RU"/>
        </w:rPr>
        <w:t xml:space="preserve">- Закрытая площадка: г. Челябинск, п. Аэропорт (Договор субаренды №Б/Н от 16 ноября 2017г. с ИП </w:t>
      </w:r>
      <w:proofErr w:type="spellStart"/>
      <w:r w:rsidRPr="0058418E">
        <w:rPr>
          <w:rFonts w:ascii="Arial" w:eastAsia="Times New Roman" w:hAnsi="Arial" w:cs="Arial"/>
          <w:color w:val="2C2626"/>
          <w:lang w:eastAsia="ru-RU"/>
        </w:rPr>
        <w:t>Меньшенин</w:t>
      </w:r>
      <w:proofErr w:type="spellEnd"/>
      <w:r w:rsidRPr="0058418E">
        <w:rPr>
          <w:rFonts w:ascii="Arial" w:eastAsia="Times New Roman" w:hAnsi="Arial" w:cs="Arial"/>
          <w:color w:val="2C2626"/>
          <w:lang w:eastAsia="ru-RU"/>
        </w:rPr>
        <w:t xml:space="preserve"> Е.А. с 01.12.2017 и заключен на неопределенный срок.).</w:t>
      </w:r>
    </w:p>
    <w:p w:rsidR="0058418E" w:rsidRPr="0058418E" w:rsidRDefault="0058418E" w:rsidP="0058418E">
      <w:pPr>
        <w:spacing w:before="180" w:after="180" w:line="240" w:lineRule="auto"/>
        <w:jc w:val="center"/>
        <w:rPr>
          <w:rFonts w:ascii="Arial" w:eastAsia="Times New Roman" w:hAnsi="Arial" w:cs="Arial"/>
          <w:color w:val="2C2626"/>
          <w:lang w:eastAsia="ru-RU"/>
        </w:rPr>
      </w:pPr>
      <w:r w:rsidRPr="0058418E">
        <w:rPr>
          <w:rFonts w:ascii="Arial" w:eastAsia="Times New Roman" w:hAnsi="Arial" w:cs="Arial"/>
          <w:b/>
          <w:bCs/>
          <w:color w:val="2C2626"/>
          <w:lang w:eastAsia="ru-RU"/>
        </w:rPr>
        <w:t>Лицензия</w:t>
      </w:r>
    </w:p>
    <w:p w:rsidR="0058418E" w:rsidRPr="0058418E" w:rsidRDefault="0058418E" w:rsidP="0058418E">
      <w:pPr>
        <w:spacing w:before="180" w:after="180" w:line="240" w:lineRule="auto"/>
        <w:jc w:val="both"/>
        <w:rPr>
          <w:rFonts w:ascii="Arial" w:eastAsia="Times New Roman" w:hAnsi="Arial" w:cs="Arial"/>
          <w:color w:val="2C2626"/>
          <w:lang w:eastAsia="ru-RU"/>
        </w:rPr>
      </w:pPr>
      <w:r w:rsidRPr="0058418E">
        <w:rPr>
          <w:rFonts w:ascii="Arial" w:eastAsia="Times New Roman" w:hAnsi="Arial" w:cs="Arial"/>
          <w:color w:val="2C2626"/>
          <w:lang w:eastAsia="ru-RU"/>
        </w:rPr>
        <w:t xml:space="preserve">Лицензия на право оказывать образовательные услуги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образования, указанным в приложении к настоящей лицензии № 11122 от 19.08.2014г. серия 74Л02 № 0000262, выдана Министерством образования и науки Челябинской области  </w:t>
      </w:r>
    </w:p>
    <w:p w:rsidR="0058418E" w:rsidRPr="0058418E" w:rsidRDefault="0058418E" w:rsidP="0058418E">
      <w:pPr>
        <w:spacing w:before="180" w:after="180" w:line="240" w:lineRule="auto"/>
        <w:jc w:val="both"/>
        <w:rPr>
          <w:rFonts w:ascii="Arial" w:eastAsia="Times New Roman" w:hAnsi="Arial" w:cs="Arial"/>
          <w:color w:val="2C2626"/>
          <w:lang w:eastAsia="ru-RU"/>
        </w:rPr>
      </w:pPr>
      <w:r w:rsidRPr="0058418E">
        <w:rPr>
          <w:rFonts w:ascii="Arial" w:eastAsia="Times New Roman" w:hAnsi="Arial" w:cs="Arial"/>
          <w:color w:val="2C2626"/>
          <w:lang w:eastAsia="ru-RU"/>
        </w:rPr>
        <w:t> </w:t>
      </w:r>
      <w:r w:rsidRPr="0058418E">
        <w:rPr>
          <w:rFonts w:ascii="Arial" w:eastAsia="Times New Roman" w:hAnsi="Arial" w:cs="Arial"/>
          <w:b/>
          <w:bCs/>
          <w:color w:val="2C2626"/>
          <w:lang w:eastAsia="ru-RU"/>
        </w:rPr>
        <w:t>Действительна - бессрочно</w:t>
      </w:r>
    </w:p>
    <w:p w:rsidR="0058418E" w:rsidRPr="0058418E" w:rsidRDefault="0058418E" w:rsidP="0058418E">
      <w:pPr>
        <w:spacing w:before="180" w:after="180" w:line="240" w:lineRule="auto"/>
        <w:jc w:val="both"/>
        <w:rPr>
          <w:rFonts w:ascii="Arial" w:eastAsia="Times New Roman" w:hAnsi="Arial" w:cs="Arial"/>
          <w:color w:val="2C2626"/>
          <w:sz w:val="21"/>
          <w:szCs w:val="21"/>
          <w:lang w:eastAsia="ru-RU"/>
        </w:rPr>
      </w:pPr>
      <w:r w:rsidRPr="0058418E">
        <w:rPr>
          <w:rFonts w:ascii="Arial" w:eastAsia="Times New Roman" w:hAnsi="Arial" w:cs="Arial"/>
          <w:color w:val="2C2626"/>
          <w:sz w:val="21"/>
          <w:szCs w:val="21"/>
          <w:lang w:eastAsia="ru-RU"/>
        </w:rPr>
        <w:t>Профессиональное обучение </w:t>
      </w:r>
    </w:p>
    <w:p w:rsidR="0058418E" w:rsidRPr="0058418E" w:rsidRDefault="0058418E" w:rsidP="0058418E">
      <w:pPr>
        <w:spacing w:before="180" w:after="180" w:line="240" w:lineRule="auto"/>
        <w:jc w:val="both"/>
        <w:rPr>
          <w:rFonts w:ascii="Arial" w:eastAsia="Times New Roman" w:hAnsi="Arial" w:cs="Arial"/>
          <w:color w:val="2C2626"/>
          <w:sz w:val="21"/>
          <w:szCs w:val="21"/>
          <w:lang w:eastAsia="ru-RU"/>
        </w:rPr>
      </w:pPr>
      <w:r w:rsidRPr="0058418E">
        <w:rPr>
          <w:rFonts w:ascii="Arial" w:eastAsia="Times New Roman" w:hAnsi="Arial" w:cs="Arial"/>
          <w:b/>
          <w:bCs/>
          <w:color w:val="2C2626"/>
          <w:sz w:val="21"/>
          <w:szCs w:val="21"/>
          <w:lang w:eastAsia="ru-RU"/>
        </w:rPr>
        <w:t>1.5. Учредители:</w:t>
      </w:r>
    </w:p>
    <w:p w:rsidR="0058418E" w:rsidRDefault="0058418E" w:rsidP="0058418E">
      <w:pPr>
        <w:spacing w:before="180" w:after="180" w:line="240" w:lineRule="atLeast"/>
        <w:jc w:val="both"/>
        <w:rPr>
          <w:rFonts w:ascii="Arial" w:eastAsia="Times New Roman" w:hAnsi="Arial" w:cs="Arial"/>
          <w:color w:val="2C2626"/>
          <w:sz w:val="21"/>
          <w:szCs w:val="21"/>
          <w:lang w:eastAsia="ru-RU"/>
        </w:rPr>
      </w:pPr>
      <w:r w:rsidRPr="0058418E">
        <w:rPr>
          <w:rFonts w:ascii="Arial" w:eastAsia="Times New Roman" w:hAnsi="Arial" w:cs="Arial"/>
          <w:color w:val="2C2626"/>
          <w:sz w:val="21"/>
          <w:szCs w:val="21"/>
          <w:lang w:eastAsia="ru-RU"/>
        </w:rPr>
        <w:t xml:space="preserve">Учредителями являются: Щёлоков Максим Алексеевич, </w:t>
      </w:r>
      <w:proofErr w:type="spellStart"/>
      <w:r w:rsidRPr="0058418E">
        <w:rPr>
          <w:rFonts w:ascii="Arial" w:eastAsia="Times New Roman" w:hAnsi="Arial" w:cs="Arial"/>
          <w:color w:val="2C2626"/>
          <w:sz w:val="21"/>
          <w:szCs w:val="21"/>
          <w:lang w:eastAsia="ru-RU"/>
        </w:rPr>
        <w:t>Грязева</w:t>
      </w:r>
      <w:proofErr w:type="spellEnd"/>
      <w:r w:rsidRPr="0058418E">
        <w:rPr>
          <w:rFonts w:ascii="Arial" w:eastAsia="Times New Roman" w:hAnsi="Arial" w:cs="Arial"/>
          <w:color w:val="2C2626"/>
          <w:sz w:val="21"/>
          <w:szCs w:val="21"/>
          <w:lang w:eastAsia="ru-RU"/>
        </w:rPr>
        <w:t xml:space="preserve"> Марина Сергеевна, </w:t>
      </w:r>
      <w:proofErr w:type="spellStart"/>
      <w:r w:rsidRPr="0058418E">
        <w:rPr>
          <w:rFonts w:ascii="Arial" w:eastAsia="Times New Roman" w:hAnsi="Arial" w:cs="Arial"/>
          <w:color w:val="2C2626"/>
          <w:sz w:val="21"/>
          <w:szCs w:val="21"/>
          <w:lang w:eastAsia="ru-RU"/>
        </w:rPr>
        <w:t>Меньшенина</w:t>
      </w:r>
      <w:proofErr w:type="spellEnd"/>
      <w:r w:rsidRPr="0058418E">
        <w:rPr>
          <w:rFonts w:ascii="Arial" w:eastAsia="Times New Roman" w:hAnsi="Arial" w:cs="Arial"/>
          <w:color w:val="2C2626"/>
          <w:sz w:val="21"/>
          <w:szCs w:val="21"/>
          <w:lang w:eastAsia="ru-RU"/>
        </w:rPr>
        <w:t xml:space="preserve"> Ольга Андреевна</w:t>
      </w:r>
    </w:p>
    <w:p w:rsidR="00DE23D5" w:rsidRDefault="00DE23D5" w:rsidP="00DE23D5">
      <w:pPr>
        <w:spacing w:before="180" w:after="180" w:line="240" w:lineRule="atLeast"/>
        <w:jc w:val="center"/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</w:pPr>
      <w:r w:rsidRPr="00DE23D5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lastRenderedPageBreak/>
        <w:t xml:space="preserve">2. Оценка системы </w:t>
      </w:r>
      <w:proofErr w:type="spellStart"/>
      <w:r w:rsidRPr="00DE23D5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>уаправления</w:t>
      </w:r>
      <w:proofErr w:type="spellEnd"/>
      <w:r w:rsidRPr="00DE23D5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 xml:space="preserve"> организации</w:t>
      </w:r>
    </w:p>
    <w:p w:rsidR="00DE23D5" w:rsidRDefault="00DE23D5" w:rsidP="00DE23D5">
      <w:pPr>
        <w:spacing w:before="180" w:after="180" w:line="240" w:lineRule="atLeast"/>
        <w:rPr>
          <w:rFonts w:ascii="Times New Roman" w:eastAsia="Times New Roman" w:hAnsi="Times New Roman" w:cs="Times New Roman"/>
          <w:color w:val="2C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626"/>
          <w:sz w:val="24"/>
          <w:szCs w:val="24"/>
          <w:lang w:eastAsia="ru-RU"/>
        </w:rPr>
        <w:t>Управление образовательной организацией осуществляется в соответствии с законодательством Российской Федерации и Уставом ЧУ ДПО «Авто Лидер»</w:t>
      </w:r>
      <w:r w:rsidR="00554AB2">
        <w:rPr>
          <w:rFonts w:ascii="Times New Roman" w:eastAsia="Times New Roman" w:hAnsi="Times New Roman" w:cs="Times New Roman"/>
          <w:color w:val="2C2626"/>
          <w:sz w:val="24"/>
          <w:szCs w:val="24"/>
          <w:lang w:eastAsia="ru-RU"/>
        </w:rPr>
        <w:t>.</w:t>
      </w:r>
    </w:p>
    <w:p w:rsidR="000E3A2F" w:rsidRDefault="000E3A2F" w:rsidP="00DE23D5">
      <w:pPr>
        <w:spacing w:before="180" w:after="180" w:line="240" w:lineRule="atLeast"/>
        <w:rPr>
          <w:rFonts w:ascii="Times New Roman" w:eastAsia="Times New Roman" w:hAnsi="Times New Roman" w:cs="Times New Roman"/>
          <w:color w:val="2C2626"/>
          <w:sz w:val="24"/>
          <w:szCs w:val="24"/>
          <w:lang w:eastAsia="ru-RU"/>
        </w:rPr>
      </w:pPr>
    </w:p>
    <w:p w:rsidR="00554AB2" w:rsidRPr="00554AB2" w:rsidRDefault="00554AB2" w:rsidP="00554AB2">
      <w:pPr>
        <w:spacing w:before="180" w:after="180" w:line="240" w:lineRule="atLeast"/>
        <w:jc w:val="center"/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</w:pPr>
      <w:r w:rsidRPr="00554AB2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>3. Оценк</w:t>
      </w:r>
      <w:r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>а организации учебного процесса</w:t>
      </w:r>
    </w:p>
    <w:p w:rsidR="00554AB2" w:rsidRDefault="00554AB2" w:rsidP="00554AB2">
      <w:pPr>
        <w:spacing w:before="180" w:after="180" w:line="240" w:lineRule="atLeast"/>
        <w:rPr>
          <w:rFonts w:ascii="Times New Roman" w:eastAsia="Times New Roman" w:hAnsi="Times New Roman" w:cs="Times New Roman"/>
          <w:color w:val="2C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626"/>
          <w:sz w:val="24"/>
          <w:szCs w:val="24"/>
          <w:lang w:eastAsia="ru-RU"/>
        </w:rPr>
        <w:t>Организация учебного процесса соответствует требованиям программы водитель транспортных средств категории «А», «В», «М», методическим рекомендациям по организации образовательного процесса по профессиональному обучению водителей транспортных средств категории «А», «В», «М».</w:t>
      </w:r>
    </w:p>
    <w:p w:rsidR="000E3A2F" w:rsidRDefault="000E3A2F" w:rsidP="00554AB2">
      <w:pPr>
        <w:spacing w:before="180" w:after="180" w:line="240" w:lineRule="atLeast"/>
        <w:rPr>
          <w:rFonts w:ascii="Times New Roman" w:eastAsia="Times New Roman" w:hAnsi="Times New Roman" w:cs="Times New Roman"/>
          <w:color w:val="2C2626"/>
          <w:sz w:val="24"/>
          <w:szCs w:val="24"/>
          <w:lang w:eastAsia="ru-RU"/>
        </w:rPr>
      </w:pPr>
    </w:p>
    <w:p w:rsidR="00554AB2" w:rsidRDefault="00554AB2" w:rsidP="00554AB2">
      <w:pPr>
        <w:spacing w:before="180" w:after="180" w:line="240" w:lineRule="atLeast"/>
        <w:jc w:val="center"/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</w:pPr>
      <w:r w:rsidRPr="00554AB2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>4. Учебный план</w:t>
      </w:r>
    </w:p>
    <w:p w:rsidR="00112F89" w:rsidRPr="00112F89" w:rsidRDefault="00112F89" w:rsidP="00112F89">
      <w:pPr>
        <w:widowControl w:val="0"/>
        <w:autoSpaceDE w:val="0"/>
        <w:autoSpaceDN w:val="0"/>
        <w:adjustRightInd w:val="0"/>
        <w:spacing w:after="0" w:line="240" w:lineRule="auto"/>
        <w:ind w:left="11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УЧЕБНЫЙ ПЛАН</w:t>
      </w:r>
    </w:p>
    <w:p w:rsidR="00112F89" w:rsidRPr="00112F89" w:rsidRDefault="00112F89" w:rsidP="00112F89">
      <w:pPr>
        <w:widowControl w:val="0"/>
        <w:autoSpaceDE w:val="0"/>
        <w:autoSpaceDN w:val="0"/>
        <w:adjustRightInd w:val="0"/>
        <w:spacing w:after="0" w:line="240" w:lineRule="auto"/>
        <w:ind w:left="11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подготовки водителей транспортных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едств категории «А» </w:t>
      </w:r>
    </w:p>
    <w:tbl>
      <w:tblPr>
        <w:tblW w:w="999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275"/>
        <w:gridCol w:w="2127"/>
        <w:gridCol w:w="1910"/>
      </w:tblGrid>
      <w:tr w:rsidR="00112F89" w:rsidRPr="00112F89" w:rsidTr="00112F89"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12F89" w:rsidRPr="00112F89" w:rsidTr="00112F89"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F89" w:rsidRPr="00112F89" w:rsidRDefault="00112F89" w:rsidP="00112F8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12F89" w:rsidRPr="00112F89" w:rsidTr="00112F89"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F89" w:rsidRPr="00112F89" w:rsidRDefault="00112F89" w:rsidP="00112F8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F89" w:rsidRPr="00112F89" w:rsidRDefault="00112F89" w:rsidP="00112F8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112F89" w:rsidRPr="00112F89" w:rsidTr="00112F89"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 базового цикла</w:t>
            </w:r>
          </w:p>
        </w:tc>
      </w:tr>
      <w:tr w:rsidR="00112F89" w:rsidRPr="00112F89" w:rsidTr="00112F8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в сфере дорожного движения.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12F89" w:rsidRPr="00112F89" w:rsidTr="00112F8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Психофизиологические основы деятельности водителя.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12F89" w:rsidRPr="00112F89" w:rsidTr="00112F8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2F89" w:rsidRPr="00112F89" w:rsidTr="00112F8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дорожно-транспортном происшествии.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12F89" w:rsidRPr="00112F89" w:rsidTr="00112F89"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112F89" w:rsidRPr="00112F89" w:rsidTr="00112F8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техническое обслуживание транспортных средств категории «А», как объектов управления.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12F89" w:rsidRPr="00112F89" w:rsidTr="00112F8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 категории «А».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12F89" w:rsidRPr="00112F89" w:rsidTr="00112F8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Вождение транспортных средств категории «А» с механической трансмиссией.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12F89" w:rsidRPr="00112F89" w:rsidTr="00112F89"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112F89" w:rsidRPr="00112F89" w:rsidTr="00112F8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№1,№2,№3,№4,№5</w:t>
            </w:r>
          </w:p>
        </w:tc>
        <w:tc>
          <w:tcPr>
            <w:tcW w:w="5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во время теоретического занятия</w:t>
            </w:r>
          </w:p>
        </w:tc>
      </w:tr>
      <w:tr w:rsidR="00112F89" w:rsidRPr="00112F89" w:rsidTr="00112F89"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112F89" w:rsidRPr="00112F89" w:rsidTr="00112F8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2F89" w:rsidRPr="00112F89" w:rsidTr="00112F8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</w:tbl>
    <w:p w:rsidR="00112F89" w:rsidRPr="00112F89" w:rsidRDefault="00112F89" w:rsidP="00112F89">
      <w:pPr>
        <w:widowControl w:val="0"/>
        <w:autoSpaceDE w:val="0"/>
        <w:autoSpaceDN w:val="0"/>
        <w:adjustRightInd w:val="0"/>
        <w:spacing w:after="0" w:line="240" w:lineRule="auto"/>
        <w:ind w:left="113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3A2F" w:rsidRDefault="000E3A2F" w:rsidP="000E3A2F">
      <w:pPr>
        <w:widowControl w:val="0"/>
        <w:autoSpaceDE w:val="0"/>
        <w:autoSpaceDN w:val="0"/>
        <w:adjustRightInd w:val="0"/>
        <w:spacing w:after="0" w:line="240" w:lineRule="auto"/>
        <w:ind w:left="11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A2F" w:rsidRDefault="000E3A2F" w:rsidP="000E3A2F">
      <w:pPr>
        <w:widowControl w:val="0"/>
        <w:autoSpaceDE w:val="0"/>
        <w:autoSpaceDN w:val="0"/>
        <w:adjustRightInd w:val="0"/>
        <w:spacing w:after="0" w:line="240" w:lineRule="auto"/>
        <w:ind w:left="11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A2F" w:rsidRDefault="000E3A2F" w:rsidP="000E3A2F">
      <w:pPr>
        <w:widowControl w:val="0"/>
        <w:autoSpaceDE w:val="0"/>
        <w:autoSpaceDN w:val="0"/>
        <w:adjustRightInd w:val="0"/>
        <w:spacing w:after="0" w:line="240" w:lineRule="auto"/>
        <w:ind w:left="11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A2F" w:rsidRDefault="000E3A2F" w:rsidP="000E3A2F">
      <w:pPr>
        <w:widowControl w:val="0"/>
        <w:autoSpaceDE w:val="0"/>
        <w:autoSpaceDN w:val="0"/>
        <w:adjustRightInd w:val="0"/>
        <w:spacing w:after="0" w:line="240" w:lineRule="auto"/>
        <w:ind w:left="11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A2F" w:rsidRDefault="000E3A2F" w:rsidP="000E3A2F">
      <w:pPr>
        <w:widowControl w:val="0"/>
        <w:autoSpaceDE w:val="0"/>
        <w:autoSpaceDN w:val="0"/>
        <w:adjustRightInd w:val="0"/>
        <w:spacing w:after="0" w:line="240" w:lineRule="auto"/>
        <w:ind w:left="11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A2F" w:rsidRDefault="000E3A2F" w:rsidP="000E3A2F">
      <w:pPr>
        <w:widowControl w:val="0"/>
        <w:autoSpaceDE w:val="0"/>
        <w:autoSpaceDN w:val="0"/>
        <w:adjustRightInd w:val="0"/>
        <w:spacing w:after="0" w:line="240" w:lineRule="auto"/>
        <w:ind w:left="11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A2F" w:rsidRDefault="000E3A2F" w:rsidP="000E3A2F">
      <w:pPr>
        <w:widowControl w:val="0"/>
        <w:autoSpaceDE w:val="0"/>
        <w:autoSpaceDN w:val="0"/>
        <w:adjustRightInd w:val="0"/>
        <w:spacing w:after="0" w:line="240" w:lineRule="auto"/>
        <w:ind w:left="11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A2F" w:rsidRDefault="000E3A2F" w:rsidP="000E3A2F">
      <w:pPr>
        <w:widowControl w:val="0"/>
        <w:autoSpaceDE w:val="0"/>
        <w:autoSpaceDN w:val="0"/>
        <w:adjustRightInd w:val="0"/>
        <w:spacing w:after="0" w:line="240" w:lineRule="auto"/>
        <w:ind w:left="11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A2F" w:rsidRDefault="000E3A2F" w:rsidP="000E3A2F">
      <w:pPr>
        <w:widowControl w:val="0"/>
        <w:autoSpaceDE w:val="0"/>
        <w:autoSpaceDN w:val="0"/>
        <w:adjustRightInd w:val="0"/>
        <w:spacing w:after="0" w:line="240" w:lineRule="auto"/>
        <w:ind w:left="11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A2F" w:rsidRPr="000E3A2F" w:rsidRDefault="000E3A2F" w:rsidP="000E3A2F">
      <w:pPr>
        <w:widowControl w:val="0"/>
        <w:autoSpaceDE w:val="0"/>
        <w:autoSpaceDN w:val="0"/>
        <w:adjustRightInd w:val="0"/>
        <w:spacing w:after="0" w:line="240" w:lineRule="auto"/>
        <w:ind w:left="11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УЧЕБНЫЙ ПЛАН</w:t>
      </w:r>
    </w:p>
    <w:p w:rsidR="000E3A2F" w:rsidRPr="000E3A2F" w:rsidRDefault="000E3A2F" w:rsidP="000E3A2F">
      <w:pPr>
        <w:widowControl w:val="0"/>
        <w:autoSpaceDE w:val="0"/>
        <w:autoSpaceDN w:val="0"/>
        <w:adjustRightInd w:val="0"/>
        <w:spacing w:after="0" w:line="240" w:lineRule="auto"/>
        <w:ind w:left="11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подготовки водителей транспортных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 категории «В»</w:t>
      </w:r>
    </w:p>
    <w:tbl>
      <w:tblPr>
        <w:tblW w:w="999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275"/>
        <w:gridCol w:w="2127"/>
        <w:gridCol w:w="1910"/>
      </w:tblGrid>
      <w:tr w:rsidR="000E3A2F" w:rsidRPr="000E3A2F" w:rsidTr="000E3A2F"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E3A2F" w:rsidRPr="000E3A2F" w:rsidTr="00F455F2"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A2F" w:rsidRPr="000E3A2F" w:rsidRDefault="000E3A2F" w:rsidP="000E3A2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E3A2F" w:rsidRPr="000E3A2F" w:rsidTr="00F455F2"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A2F" w:rsidRPr="000E3A2F" w:rsidRDefault="000E3A2F" w:rsidP="000E3A2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A2F" w:rsidRPr="000E3A2F" w:rsidRDefault="000E3A2F" w:rsidP="000E3A2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0E3A2F" w:rsidRPr="000E3A2F" w:rsidTr="000E3A2F"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 базового цикла</w:t>
            </w:r>
          </w:p>
        </w:tc>
      </w:tr>
      <w:tr w:rsidR="000E3A2F" w:rsidRPr="000E3A2F" w:rsidTr="000E3A2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в сфере дорожного движения.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E3A2F" w:rsidRPr="000E3A2F" w:rsidTr="000E3A2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Психофизиологические основы деятельности водителя.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3A2F" w:rsidRPr="000E3A2F" w:rsidTr="000E3A2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3A2F" w:rsidRPr="000E3A2F" w:rsidTr="000E3A2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дорожно-транспортном происшествии.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E3A2F" w:rsidRPr="000E3A2F" w:rsidTr="000E3A2F"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0E3A2F" w:rsidRPr="000E3A2F" w:rsidTr="000E3A2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техническое обслуживание транспортных средств категории «В», как объектов управления.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3A2F" w:rsidRPr="000E3A2F" w:rsidTr="000E3A2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 категории «В».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3A2F" w:rsidRPr="000E3A2F" w:rsidTr="000E3A2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Вождение транспортных средств категории «В» с механической трансмиссией.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0E3A2F" w:rsidRPr="000E3A2F" w:rsidTr="000E3A2F"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 профессионального цикла</w:t>
            </w:r>
          </w:p>
        </w:tc>
      </w:tr>
      <w:tr w:rsidR="000E3A2F" w:rsidRPr="000E3A2F" w:rsidTr="000E3A2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  <w:tr w:rsidR="000E3A2F" w:rsidRPr="000E3A2F" w:rsidTr="000E3A2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пассажирских перевозок автомобильным транспортом.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  <w:tr w:rsidR="000E3A2F" w:rsidRPr="000E3A2F" w:rsidTr="000E3A2F"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</w:tr>
      <w:tr w:rsidR="000E3A2F" w:rsidRPr="000E3A2F" w:rsidTr="000E3A2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№1,№2,№3,№4,№5</w:t>
            </w:r>
          </w:p>
        </w:tc>
        <w:tc>
          <w:tcPr>
            <w:tcW w:w="5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во время теоретического занятия</w:t>
            </w:r>
          </w:p>
        </w:tc>
      </w:tr>
      <w:tr w:rsidR="000E3A2F" w:rsidRPr="000E3A2F" w:rsidTr="000E3A2F"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0E3A2F" w:rsidRPr="000E3A2F" w:rsidTr="000E3A2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3A2F" w:rsidRPr="000E3A2F" w:rsidTr="000E3A2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</w:tbl>
    <w:p w:rsidR="000E3A2F" w:rsidRDefault="000E3A2F" w:rsidP="000E3A2F">
      <w:pPr>
        <w:widowControl w:val="0"/>
        <w:autoSpaceDE w:val="0"/>
        <w:autoSpaceDN w:val="0"/>
        <w:adjustRightInd w:val="0"/>
        <w:spacing w:after="0" w:line="240" w:lineRule="auto"/>
        <w:ind w:left="113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455F2" w:rsidRPr="000E3A2F" w:rsidRDefault="00F455F2" w:rsidP="000E3A2F">
      <w:pPr>
        <w:widowControl w:val="0"/>
        <w:autoSpaceDE w:val="0"/>
        <w:autoSpaceDN w:val="0"/>
        <w:adjustRightInd w:val="0"/>
        <w:spacing w:after="0" w:line="240" w:lineRule="auto"/>
        <w:ind w:left="113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455F2" w:rsidRPr="00F455F2" w:rsidRDefault="00F455F2" w:rsidP="00F455F2">
      <w:pPr>
        <w:widowControl w:val="0"/>
        <w:autoSpaceDE w:val="0"/>
        <w:autoSpaceDN w:val="0"/>
        <w:adjustRightInd w:val="0"/>
        <w:spacing w:after="0" w:line="240" w:lineRule="auto"/>
        <w:ind w:left="11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УЧЕБНЫЙ ПЛАН</w:t>
      </w:r>
    </w:p>
    <w:p w:rsidR="00F455F2" w:rsidRPr="00F455F2" w:rsidRDefault="00F455F2" w:rsidP="00F455F2">
      <w:pPr>
        <w:widowControl w:val="0"/>
        <w:autoSpaceDE w:val="0"/>
        <w:autoSpaceDN w:val="0"/>
        <w:adjustRightInd w:val="0"/>
        <w:spacing w:after="0" w:line="240" w:lineRule="auto"/>
        <w:ind w:left="11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подготовки водителей транспортных средств категории «М»</w:t>
      </w:r>
    </w:p>
    <w:tbl>
      <w:tblPr>
        <w:tblW w:w="999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275"/>
        <w:gridCol w:w="2127"/>
        <w:gridCol w:w="1910"/>
      </w:tblGrid>
      <w:tr w:rsidR="00F455F2" w:rsidRPr="00F455F2" w:rsidTr="00F455F2"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455F2" w:rsidRPr="00F455F2" w:rsidTr="00F455F2"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F2" w:rsidRPr="00F455F2" w:rsidRDefault="00F455F2" w:rsidP="00F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F455F2" w:rsidRPr="00F455F2" w:rsidTr="00F455F2"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F2" w:rsidRPr="00F455F2" w:rsidRDefault="00F455F2" w:rsidP="00F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F2" w:rsidRPr="00F455F2" w:rsidRDefault="00F455F2" w:rsidP="00F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F455F2" w:rsidRPr="00F455F2" w:rsidTr="00F455F2"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 базового цикла</w:t>
            </w:r>
          </w:p>
        </w:tc>
      </w:tr>
      <w:tr w:rsidR="00F455F2" w:rsidRPr="00F455F2" w:rsidTr="00F455F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в сфере дорожного движения.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455F2" w:rsidRPr="00F455F2" w:rsidTr="00F455F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Психофизиологические основы деятельности водителя.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455F2" w:rsidRPr="00F455F2" w:rsidTr="00F455F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55F2" w:rsidRPr="00F455F2" w:rsidTr="00F455F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 помощь при дорожно-транспортном происшествии.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455F2" w:rsidRPr="00F455F2" w:rsidTr="00F455F2"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F455F2" w:rsidRPr="00F455F2" w:rsidTr="00F455F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техническое обслуживание транспортных средств категории «М», как объектов управления.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55F2" w:rsidRPr="00F455F2" w:rsidTr="00F455F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 категории «М».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55F2" w:rsidRPr="00F455F2" w:rsidTr="00F455F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Вождение транспортных средств категории «М» с автоматической трансмиссией.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455F2" w:rsidRPr="00F455F2" w:rsidTr="00F455F2"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F2" w:rsidRPr="00F455F2" w:rsidRDefault="00F455F2" w:rsidP="00F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F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F455F2" w:rsidRPr="00F455F2" w:rsidTr="00F455F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F2" w:rsidRPr="00F455F2" w:rsidRDefault="00F455F2" w:rsidP="00F4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F2">
              <w:rPr>
                <w:rFonts w:ascii="Times New Roman" w:hAnsi="Times New Roman" w:cs="Times New Roman"/>
                <w:sz w:val="24"/>
                <w:szCs w:val="24"/>
              </w:rPr>
              <w:t>Зачет №1,№2,№3,№4,№5</w:t>
            </w:r>
          </w:p>
        </w:tc>
        <w:tc>
          <w:tcPr>
            <w:tcW w:w="5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F2" w:rsidRPr="00F455F2" w:rsidRDefault="00F455F2" w:rsidP="00F4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F2">
              <w:rPr>
                <w:rFonts w:ascii="Times New Roman" w:hAnsi="Times New Roman" w:cs="Times New Roman"/>
                <w:sz w:val="24"/>
                <w:szCs w:val="24"/>
              </w:rPr>
              <w:t>Проводится во время теоретического занятия</w:t>
            </w:r>
          </w:p>
        </w:tc>
      </w:tr>
      <w:tr w:rsidR="00F455F2" w:rsidRPr="00F455F2" w:rsidTr="00F455F2"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F455F2" w:rsidRPr="00F455F2" w:rsidTr="00F455F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55F2" w:rsidRPr="00F455F2" w:rsidTr="00F455F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F455F2" w:rsidRPr="00F455F2" w:rsidRDefault="00F455F2" w:rsidP="00F455F2">
      <w:pPr>
        <w:widowControl w:val="0"/>
        <w:autoSpaceDE w:val="0"/>
        <w:autoSpaceDN w:val="0"/>
        <w:adjustRightInd w:val="0"/>
        <w:spacing w:after="0" w:line="240" w:lineRule="auto"/>
        <w:ind w:left="113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3A2F" w:rsidRPr="000E3A2F" w:rsidRDefault="000E3A2F" w:rsidP="000E3A2F">
      <w:pPr>
        <w:spacing w:after="0" w:line="25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54AB2" w:rsidRPr="00554AB2" w:rsidRDefault="00554AB2" w:rsidP="00554AB2">
      <w:pPr>
        <w:spacing w:before="180" w:after="180" w:line="240" w:lineRule="atLeast"/>
        <w:jc w:val="center"/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</w:pPr>
    </w:p>
    <w:p w:rsidR="004A334F" w:rsidRPr="001C0115" w:rsidRDefault="00AA39B7" w:rsidP="00554AB2">
      <w:pPr>
        <w:spacing w:before="180" w:after="180" w:line="240" w:lineRule="atLeast"/>
        <w:jc w:val="center"/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>5</w:t>
      </w:r>
      <w:r w:rsidR="00554AB2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>.</w:t>
      </w:r>
      <w:r w:rsidR="004A334F" w:rsidRPr="001C0115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 xml:space="preserve"> Сведения</w:t>
      </w:r>
      <w:r w:rsidR="001C0115" w:rsidRPr="001C0115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 xml:space="preserve"> о наличии в собственности или на ином законном основании оборудованных учебных транспортных </w:t>
      </w:r>
      <w:proofErr w:type="gramStart"/>
      <w:r w:rsidR="001C0115" w:rsidRPr="001C0115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 xml:space="preserve">средств  </w:t>
      </w:r>
      <w:r w:rsidR="00E203FA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>категории</w:t>
      </w:r>
      <w:proofErr w:type="gramEnd"/>
      <w:r w:rsidR="00E203FA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 xml:space="preserve">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7"/>
        <w:gridCol w:w="1325"/>
        <w:gridCol w:w="1291"/>
        <w:gridCol w:w="1291"/>
        <w:gridCol w:w="1291"/>
        <w:gridCol w:w="1291"/>
      </w:tblGrid>
      <w:tr w:rsidR="004A334F" w:rsidRPr="00980E25" w:rsidTr="00C03EF0">
        <w:tc>
          <w:tcPr>
            <w:tcW w:w="4531" w:type="dxa"/>
            <w:vMerge w:val="restart"/>
          </w:tcPr>
          <w:p w:rsidR="004A334F" w:rsidRPr="00980E25" w:rsidRDefault="001C0115" w:rsidP="001C0115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Сведения</w:t>
            </w:r>
          </w:p>
        </w:tc>
        <w:tc>
          <w:tcPr>
            <w:tcW w:w="5925" w:type="dxa"/>
            <w:gridSpan w:val="5"/>
          </w:tcPr>
          <w:p w:rsidR="004A334F" w:rsidRPr="00980E25" w:rsidRDefault="001C0115" w:rsidP="001C0115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Номер по порядку</w:t>
            </w:r>
          </w:p>
        </w:tc>
      </w:tr>
      <w:tr w:rsidR="004A334F" w:rsidRPr="00980E25" w:rsidTr="001C0115">
        <w:trPr>
          <w:trHeight w:val="208"/>
        </w:trPr>
        <w:tc>
          <w:tcPr>
            <w:tcW w:w="4531" w:type="dxa"/>
            <w:vMerge/>
          </w:tcPr>
          <w:p w:rsidR="004A334F" w:rsidRPr="00980E25" w:rsidRDefault="004A334F" w:rsidP="001C0115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</w:tcPr>
          <w:p w:rsidR="004A334F" w:rsidRPr="00980E25" w:rsidRDefault="001C0115" w:rsidP="001C0115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1" w:type="dxa"/>
          </w:tcPr>
          <w:p w:rsidR="004A334F" w:rsidRPr="00980E25" w:rsidRDefault="001C0115" w:rsidP="001C0115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2" w:type="dxa"/>
          </w:tcPr>
          <w:p w:rsidR="004A334F" w:rsidRPr="00980E25" w:rsidRDefault="001C0115" w:rsidP="001C0115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1" w:type="dxa"/>
          </w:tcPr>
          <w:p w:rsidR="004A334F" w:rsidRPr="00980E25" w:rsidRDefault="001C0115" w:rsidP="001C0115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1" w:type="dxa"/>
          </w:tcPr>
          <w:p w:rsidR="004A334F" w:rsidRPr="00980E25" w:rsidRDefault="001C0115" w:rsidP="001C0115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5</w:t>
            </w:r>
          </w:p>
        </w:tc>
      </w:tr>
      <w:tr w:rsidR="00C03EF0" w:rsidRPr="00980E25" w:rsidTr="00C03EF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Марка, модель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 xml:space="preserve">Рено </w:t>
            </w:r>
            <w:proofErr w:type="spellStart"/>
            <w:r w:rsidRPr="00980E25">
              <w:rPr>
                <w:color w:val="000000"/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 xml:space="preserve">Дэу </w:t>
            </w:r>
            <w:proofErr w:type="spellStart"/>
            <w:r w:rsidRPr="00980E25">
              <w:rPr>
                <w:color w:val="000000"/>
                <w:sz w:val="18"/>
                <w:szCs w:val="18"/>
              </w:rPr>
              <w:t>Нексия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0E25">
              <w:rPr>
                <w:color w:val="000000"/>
                <w:sz w:val="18"/>
                <w:szCs w:val="18"/>
              </w:rPr>
              <w:t>Фольксаваген</w:t>
            </w:r>
            <w:proofErr w:type="spellEnd"/>
            <w:r w:rsidRPr="00980E25">
              <w:rPr>
                <w:color w:val="000000"/>
                <w:sz w:val="18"/>
                <w:szCs w:val="18"/>
              </w:rPr>
              <w:t xml:space="preserve"> Поло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 xml:space="preserve">Рено </w:t>
            </w:r>
            <w:proofErr w:type="spellStart"/>
            <w:r w:rsidRPr="00980E25">
              <w:rPr>
                <w:color w:val="000000"/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 xml:space="preserve">Шевроле </w:t>
            </w:r>
            <w:proofErr w:type="spellStart"/>
            <w:r w:rsidRPr="00980E25">
              <w:rPr>
                <w:color w:val="000000"/>
                <w:sz w:val="18"/>
                <w:szCs w:val="18"/>
              </w:rPr>
              <w:t>Ланос</w:t>
            </w:r>
            <w:proofErr w:type="spellEnd"/>
          </w:p>
        </w:tc>
      </w:tr>
      <w:tr w:rsidR="00C03EF0" w:rsidRPr="00980E25" w:rsidTr="00C03EF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Легковой седан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Легковой седан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Легковой седан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Легковой седан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Легковой седан</w:t>
            </w:r>
          </w:p>
        </w:tc>
      </w:tr>
      <w:tr w:rsidR="00C03EF0" w:rsidRPr="00980E25" w:rsidTr="00C03EF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В</w:t>
            </w:r>
          </w:p>
        </w:tc>
      </w:tr>
      <w:tr w:rsidR="00C03EF0" w:rsidRPr="00980E25" w:rsidTr="00C03EF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Год выпуска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2008</w:t>
            </w:r>
          </w:p>
        </w:tc>
      </w:tr>
      <w:tr w:rsidR="00C03EF0" w:rsidRPr="00980E25" w:rsidTr="00C03EF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Р727НМ174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Т593ЕУ174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С066ТА174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У235СЕ174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О497ВТ174</w:t>
            </w:r>
          </w:p>
        </w:tc>
      </w:tr>
      <w:tr w:rsidR="00C03EF0" w:rsidRPr="00980E25" w:rsidTr="00C03EF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Регистрационные  документы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7424№131343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7411 560432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4548 784728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7427№952273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7411 575343</w:t>
            </w:r>
          </w:p>
        </w:tc>
      </w:tr>
      <w:tr w:rsidR="00C03EF0" w:rsidRPr="00980E25" w:rsidTr="00C03EF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аренда</w:t>
            </w:r>
          </w:p>
        </w:tc>
      </w:tr>
      <w:tr w:rsidR="00C03EF0" w:rsidRPr="00980E25" w:rsidTr="00C03EF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Техническое состояние  в соответствии с п.3 Основных положений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spacing w:line="112" w:lineRule="atLeast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spacing w:line="112" w:lineRule="atLeast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C03EF0" w:rsidRPr="00980E25" w:rsidTr="00C03EF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spacing w:line="84" w:lineRule="atLeast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spacing w:line="84" w:lineRule="atLeast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нет</w:t>
            </w:r>
          </w:p>
        </w:tc>
      </w:tr>
      <w:tr w:rsidR="00C03EF0" w:rsidRPr="00980E25" w:rsidTr="00C03EF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0E25">
              <w:rPr>
                <w:rFonts w:eastAsia="Calibri"/>
                <w:sz w:val="18"/>
                <w:szCs w:val="18"/>
              </w:rPr>
              <w:t>механическая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механическая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механическая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0E25">
              <w:rPr>
                <w:rFonts w:eastAsia="Calibri"/>
                <w:sz w:val="18"/>
                <w:szCs w:val="18"/>
              </w:rPr>
              <w:t>механическая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механическая</w:t>
            </w:r>
          </w:p>
        </w:tc>
      </w:tr>
      <w:tr w:rsidR="00C03EF0" w:rsidRPr="00980E25" w:rsidTr="00C03EF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C03EF0" w:rsidRPr="00980E25" w:rsidTr="00C03EF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Зеркала заднего вида для обучающего вождению в соответствии с  п.5 Основных положений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C03EF0" w:rsidRPr="00980E25" w:rsidTr="00C03EF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Опознавательный знак «Учебное транспортное средство» в соответствии с п.8  Основных положений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C03EF0" w:rsidRPr="00980E25" w:rsidTr="00C03EF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980E25" w:rsidRPr="00980E25" w:rsidTr="00C03EF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5" w:rsidRPr="00980E25" w:rsidRDefault="00980E25" w:rsidP="00980E25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5" w:rsidRPr="00980E25" w:rsidRDefault="00980E25" w:rsidP="00980E2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5" w:rsidRPr="00980E25" w:rsidRDefault="00980E25" w:rsidP="00980E25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5" w:rsidRPr="00980E25" w:rsidRDefault="00980E25" w:rsidP="00980E25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5" w:rsidRPr="00980E25" w:rsidRDefault="00980E25" w:rsidP="00980E25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5" w:rsidRPr="00980E25" w:rsidRDefault="00980E25" w:rsidP="00980E25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</w:tr>
    </w:tbl>
    <w:p w:rsidR="004A334F" w:rsidRPr="00980E25" w:rsidRDefault="004A334F" w:rsidP="004A334F">
      <w:pPr>
        <w:spacing w:before="180" w:after="0" w:line="240" w:lineRule="atLeast"/>
        <w:jc w:val="both"/>
        <w:rPr>
          <w:rFonts w:ascii="Times New Roman" w:eastAsia="Times New Roman" w:hAnsi="Times New Roman" w:cs="Times New Roman"/>
          <w:color w:val="2C2626"/>
          <w:sz w:val="18"/>
          <w:szCs w:val="1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1"/>
        <w:gridCol w:w="1291"/>
        <w:gridCol w:w="1291"/>
        <w:gridCol w:w="1291"/>
        <w:gridCol w:w="1291"/>
        <w:gridCol w:w="1291"/>
      </w:tblGrid>
      <w:tr w:rsidR="001C0115" w:rsidRPr="00980E25" w:rsidTr="00980E25">
        <w:tc>
          <w:tcPr>
            <w:tcW w:w="4001" w:type="dxa"/>
            <w:vMerge w:val="restart"/>
          </w:tcPr>
          <w:p w:rsidR="001C0115" w:rsidRPr="00980E25" w:rsidRDefault="001C0115" w:rsidP="00CE7BE0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Сведения</w:t>
            </w:r>
          </w:p>
        </w:tc>
        <w:tc>
          <w:tcPr>
            <w:tcW w:w="6455" w:type="dxa"/>
            <w:gridSpan w:val="5"/>
          </w:tcPr>
          <w:p w:rsidR="001C0115" w:rsidRPr="00980E25" w:rsidRDefault="001C0115" w:rsidP="00CE7BE0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Номер по порядку</w:t>
            </w:r>
          </w:p>
        </w:tc>
      </w:tr>
      <w:tr w:rsidR="001C0115" w:rsidRPr="00980E25" w:rsidTr="00980E25">
        <w:trPr>
          <w:trHeight w:val="208"/>
        </w:trPr>
        <w:tc>
          <w:tcPr>
            <w:tcW w:w="4001" w:type="dxa"/>
            <w:vMerge/>
          </w:tcPr>
          <w:p w:rsidR="001C0115" w:rsidRPr="00980E25" w:rsidRDefault="001C0115" w:rsidP="00CE7BE0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</w:tcPr>
          <w:p w:rsidR="001C0115" w:rsidRPr="00980E25" w:rsidRDefault="001C0115" w:rsidP="00CE7BE0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1" w:type="dxa"/>
          </w:tcPr>
          <w:p w:rsidR="001C0115" w:rsidRPr="00980E25" w:rsidRDefault="001C0115" w:rsidP="00CE7BE0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1" w:type="dxa"/>
          </w:tcPr>
          <w:p w:rsidR="001C0115" w:rsidRPr="00980E25" w:rsidRDefault="001C0115" w:rsidP="00CE7BE0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91" w:type="dxa"/>
          </w:tcPr>
          <w:p w:rsidR="001C0115" w:rsidRPr="00980E25" w:rsidRDefault="001C0115" w:rsidP="00CE7BE0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1" w:type="dxa"/>
          </w:tcPr>
          <w:p w:rsidR="001C0115" w:rsidRPr="00980E25" w:rsidRDefault="001C0115" w:rsidP="00CE7BE0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10</w:t>
            </w:r>
          </w:p>
        </w:tc>
      </w:tr>
      <w:tr w:rsidR="00D36253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lastRenderedPageBreak/>
              <w:t>Марка, модель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 xml:space="preserve">Дэу </w:t>
            </w:r>
            <w:proofErr w:type="spellStart"/>
            <w:r w:rsidRPr="00980E25">
              <w:rPr>
                <w:color w:val="000000"/>
                <w:sz w:val="18"/>
                <w:szCs w:val="18"/>
              </w:rPr>
              <w:t>Нексия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ВАЗ 21101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ВАЗ 21140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Хёндай Акцент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Хёндай Акцент</w:t>
            </w:r>
          </w:p>
        </w:tc>
      </w:tr>
      <w:tr w:rsidR="00D36253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Легковой седан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Легковой седан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 xml:space="preserve">Легковой </w:t>
            </w:r>
            <w:proofErr w:type="spellStart"/>
            <w:r w:rsidRPr="00980E25">
              <w:rPr>
                <w:color w:val="000000"/>
                <w:sz w:val="18"/>
                <w:szCs w:val="18"/>
              </w:rPr>
              <w:t>хэтчбек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Легковой седан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Легковой седан</w:t>
            </w:r>
          </w:p>
        </w:tc>
      </w:tr>
      <w:tr w:rsidR="00D36253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В</w:t>
            </w:r>
          </w:p>
        </w:tc>
      </w:tr>
      <w:tr w:rsidR="00D36253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Год выпуска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2008</w:t>
            </w:r>
          </w:p>
        </w:tc>
      </w:tr>
      <w:tr w:rsidR="00D36253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К681ОМ174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У606КТ174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Р086ЕТ174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М552ВВ174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К403СУ174</w:t>
            </w:r>
          </w:p>
        </w:tc>
      </w:tr>
      <w:tr w:rsidR="00D36253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Регистрационные  документы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7420 944572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74ТВ098840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7440 791997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74УС302003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7449649624</w:t>
            </w:r>
          </w:p>
        </w:tc>
      </w:tr>
      <w:tr w:rsidR="00D36253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аренда</w:t>
            </w:r>
          </w:p>
        </w:tc>
      </w:tr>
      <w:tr w:rsidR="00D36253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Техническое состояние  в соответствии с п.3 Основных положений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D36253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нет</w:t>
            </w:r>
          </w:p>
        </w:tc>
      </w:tr>
      <w:tr w:rsidR="00D36253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механическая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механическая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механическая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механическая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механическая</w:t>
            </w:r>
          </w:p>
        </w:tc>
      </w:tr>
      <w:tr w:rsidR="00D36253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D36253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Зеркала заднего вида для обучающего вождению в соответствии с  п.5 Основных положений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D36253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Опознавательный знак «Учебное транспортное средство» в соответствии с п.8  Основных положений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D36253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980E25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5" w:rsidRPr="00980E25" w:rsidRDefault="00980E25" w:rsidP="00980E25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5" w:rsidRPr="00980E25" w:rsidRDefault="00980E25" w:rsidP="00980E2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5" w:rsidRPr="00980E25" w:rsidRDefault="00980E25" w:rsidP="00980E25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5" w:rsidRPr="00980E25" w:rsidRDefault="00980E25" w:rsidP="00980E25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5" w:rsidRPr="00980E25" w:rsidRDefault="00980E25" w:rsidP="00980E25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5" w:rsidRPr="00980E25" w:rsidRDefault="00980E25" w:rsidP="00980E25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980E25" w:rsidRPr="00980E25" w:rsidTr="00980E25">
        <w:tc>
          <w:tcPr>
            <w:tcW w:w="4001" w:type="dxa"/>
            <w:vMerge w:val="restart"/>
          </w:tcPr>
          <w:p w:rsidR="00980E25" w:rsidRPr="00980E25" w:rsidRDefault="00980E25" w:rsidP="00CE7BE0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Сведения</w:t>
            </w:r>
          </w:p>
        </w:tc>
        <w:tc>
          <w:tcPr>
            <w:tcW w:w="6455" w:type="dxa"/>
            <w:gridSpan w:val="5"/>
          </w:tcPr>
          <w:p w:rsidR="00980E25" w:rsidRPr="00980E25" w:rsidRDefault="00980E25" w:rsidP="00CE7BE0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Номер по порядку</w:t>
            </w:r>
          </w:p>
        </w:tc>
      </w:tr>
      <w:tr w:rsidR="00980E25" w:rsidRPr="00980E25" w:rsidTr="00980E25">
        <w:trPr>
          <w:trHeight w:val="208"/>
        </w:trPr>
        <w:tc>
          <w:tcPr>
            <w:tcW w:w="4001" w:type="dxa"/>
            <w:vMerge/>
          </w:tcPr>
          <w:p w:rsidR="00980E25" w:rsidRPr="00980E25" w:rsidRDefault="00980E25" w:rsidP="00CE7BE0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</w:tcPr>
          <w:p w:rsidR="00980E25" w:rsidRPr="00980E25" w:rsidRDefault="00980E25" w:rsidP="00CE7BE0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1" w:type="dxa"/>
          </w:tcPr>
          <w:p w:rsidR="00980E25" w:rsidRPr="00980E25" w:rsidRDefault="00980E25" w:rsidP="00CE7BE0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1" w:type="dxa"/>
          </w:tcPr>
          <w:p w:rsidR="00980E25" w:rsidRPr="00980E25" w:rsidRDefault="00980E25" w:rsidP="00CE7BE0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</w:tcPr>
          <w:p w:rsidR="00980E25" w:rsidRPr="00980E25" w:rsidRDefault="00980E25" w:rsidP="00CE7BE0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1" w:type="dxa"/>
          </w:tcPr>
          <w:p w:rsidR="00980E25" w:rsidRPr="00980E25" w:rsidRDefault="00980E25" w:rsidP="00CE7BE0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15</w:t>
            </w:r>
          </w:p>
        </w:tc>
      </w:tr>
      <w:tr w:rsidR="00255B8E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Марка, модель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pStyle w:val="p1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ВАЗ 21101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710864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5B8E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pStyle w:val="p1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Легковой седан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Прицеп к легковым ТС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5B8E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pStyle w:val="p1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прицеп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5B8E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Год выпуска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pStyle w:val="p12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5B8E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pStyle w:val="p1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Е191ОК174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ВО176974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5B8E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Регистрационные  документы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pStyle w:val="p1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74УХ916248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7419 004782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5B8E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аренда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jc w:val="center"/>
            </w:pPr>
            <w:r>
              <w:rPr>
                <w:rFonts w:eastAsia="Calibri"/>
                <w:color w:val="000000"/>
                <w:sz w:val="16"/>
                <w:szCs w:val="16"/>
              </w:rPr>
              <w:t>аренда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jc w:val="center"/>
              <w:rPr>
                <w:sz w:val="18"/>
                <w:szCs w:val="18"/>
              </w:rPr>
            </w:pPr>
          </w:p>
        </w:tc>
      </w:tr>
      <w:tr w:rsidR="00255B8E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Техническое состояние  в соответствии с п.3 Основных положений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jc w:val="center"/>
            </w:pPr>
            <w:r>
              <w:rPr>
                <w:rFonts w:eastAsia="Calibri"/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jc w:val="center"/>
            </w:pPr>
            <w:r>
              <w:rPr>
                <w:rFonts w:eastAsia="Calibri"/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jc w:val="center"/>
              <w:rPr>
                <w:sz w:val="18"/>
                <w:szCs w:val="18"/>
              </w:rPr>
            </w:pPr>
          </w:p>
        </w:tc>
      </w:tr>
      <w:tr w:rsidR="00255B8E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55B8E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механическая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55B8E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55B8E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Зеркала заднего вида для обучающего вождению в соответствии с  п.5 Основных положений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55B8E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Опознавательный знак «Учебное транспортное средство» в соответствии с п.8  Основных положений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55B8E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80E25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5" w:rsidRPr="00980E25" w:rsidRDefault="00980E25" w:rsidP="00CE7BE0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5" w:rsidRPr="00980E25" w:rsidRDefault="00980E25" w:rsidP="00CE7BE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5" w:rsidRPr="00980E25" w:rsidRDefault="00980E25" w:rsidP="00CE7BE0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5" w:rsidRPr="00980E25" w:rsidRDefault="00980E25" w:rsidP="00CE7BE0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5" w:rsidRPr="00980E25" w:rsidRDefault="00980E25" w:rsidP="00CE7BE0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5" w:rsidRPr="00980E25" w:rsidRDefault="00980E25" w:rsidP="00CE7BE0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</w:tr>
    </w:tbl>
    <w:p w:rsidR="005E0F93" w:rsidRPr="001C0115" w:rsidRDefault="00AA39B7" w:rsidP="00AA39B7">
      <w:pPr>
        <w:spacing w:before="180" w:after="180" w:line="240" w:lineRule="atLeast"/>
        <w:jc w:val="center"/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>6</w:t>
      </w:r>
      <w:r w:rsidR="005E0F93" w:rsidRPr="001C0115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 xml:space="preserve">. Сведения о </w:t>
      </w:r>
      <w:r w:rsidR="005E0F93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>мастерах производственного обучения</w:t>
      </w:r>
      <w:r w:rsidR="00E203FA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 xml:space="preserve"> категории «В»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"/>
        <w:gridCol w:w="1048"/>
        <w:gridCol w:w="4111"/>
        <w:gridCol w:w="1134"/>
        <w:gridCol w:w="850"/>
        <w:gridCol w:w="1843"/>
        <w:gridCol w:w="1105"/>
      </w:tblGrid>
      <w:tr w:rsidR="00E203FA" w:rsidTr="00377099">
        <w:trPr>
          <w:trHeight w:val="123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 И. 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Документ о </w:t>
            </w:r>
            <w:proofErr w:type="gramStart"/>
            <w:r>
              <w:rPr>
                <w:sz w:val="16"/>
                <w:szCs w:val="16"/>
              </w:rPr>
              <w:t>высшем  или</w:t>
            </w:r>
            <w:proofErr w:type="gramEnd"/>
            <w:r>
              <w:rPr>
                <w:sz w:val="16"/>
                <w:szCs w:val="16"/>
              </w:rPr>
              <w:t xml:space="preserve"> среднем профессиональном образовании</w:t>
            </w:r>
          </w:p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 областях</w:t>
            </w:r>
            <w:proofErr w:type="gramEnd"/>
            <w:r>
              <w:rPr>
                <w:sz w:val="16"/>
                <w:szCs w:val="16"/>
              </w:rPr>
              <w:t xml:space="preserve"> соответствующих профилям обучения и дополнительном профессиональном образовании</w:t>
            </w:r>
          </w:p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направлению подготовки "Образование и педагогика"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Серия, № водительского удостоверения,</w:t>
            </w:r>
          </w:p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</w:t>
            </w:r>
          </w:p>
        </w:tc>
      </w:tr>
      <w:tr w:rsidR="00E203FA" w:rsidTr="00E203FA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Брытченков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Владимир Сергеевич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Высшее профессиональное образование, по специальности «Профессиональное обучение (автомобили и автомобильное хозяйство»</w:t>
            </w:r>
          </w:p>
          <w:p w:rsidR="00E203FA" w:rsidRDefault="00E203FA" w:rsidP="00E203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квалификация педагог профессионального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обучения 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Диплом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рег.№ 39344 К28036 от 27.04.2012г.  ФГБОУ ВПО ЧГПУ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  <w:r>
              <w:rPr>
                <w:color w:val="000000"/>
                <w:sz w:val="16"/>
                <w:szCs w:val="16"/>
                <w:lang w:val="en-US"/>
              </w:rPr>
              <w:t>27799269</w:t>
            </w:r>
          </w:p>
          <w:p w:rsidR="00E203FA" w:rsidRDefault="00E203FA" w:rsidP="00E203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 </w:t>
            </w:r>
            <w:r>
              <w:rPr>
                <w:color w:val="000000"/>
                <w:sz w:val="16"/>
                <w:szCs w:val="16"/>
                <w:lang w:val="en-US"/>
              </w:rPr>
              <w:t>04</w:t>
            </w:r>
            <w:r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color w:val="000000"/>
                <w:sz w:val="16"/>
                <w:szCs w:val="16"/>
              </w:rPr>
              <w:t>г.</w:t>
            </w:r>
          </w:p>
          <w:p w:rsidR="00E203FA" w:rsidRDefault="00E203FA" w:rsidP="00E203F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</w:t>
            </w:r>
            <w:r>
              <w:rPr>
                <w:color w:val="000000"/>
                <w:sz w:val="16"/>
                <w:szCs w:val="16"/>
                <w:lang w:val="en-US"/>
              </w:rPr>
              <w:t>CD</w:t>
            </w:r>
            <w:r>
              <w:rPr>
                <w:color w:val="000000"/>
                <w:sz w:val="16"/>
                <w:szCs w:val="16"/>
              </w:rPr>
              <w:t>МА1В1</w:t>
            </w:r>
            <w:r>
              <w:rPr>
                <w:color w:val="000000"/>
                <w:sz w:val="16"/>
                <w:szCs w:val="16"/>
                <w:lang w:val="en-US"/>
              </w:rPr>
              <w:t>C1D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Удостоверение ГБОУ ДПО ЧИРПО</w:t>
            </w:r>
          </w:p>
          <w:p w:rsidR="00E203FA" w:rsidRDefault="00E203FA" w:rsidP="00E203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«По программе получение водителем ТС права на обучение вождению»</w:t>
            </w:r>
          </w:p>
          <w:p w:rsidR="00E203FA" w:rsidRDefault="00E203FA" w:rsidP="00E203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ПП №000001 от 26.02.2014г.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E203FA" w:rsidTr="00E203FA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Шеремет</w:t>
            </w:r>
            <w:proofErr w:type="spellEnd"/>
            <w:r>
              <w:rPr>
                <w:sz w:val="16"/>
                <w:szCs w:val="16"/>
              </w:rPr>
              <w:t xml:space="preserve"> Сергей Николаевич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Среднее профессиональное образование по специальности «Монтаж промышленного оборудования», квалификация техник механик, </w:t>
            </w:r>
            <w:proofErr w:type="gramStart"/>
            <w:r>
              <w:rPr>
                <w:sz w:val="16"/>
                <w:szCs w:val="16"/>
              </w:rPr>
              <w:t>диплом  рег.</w:t>
            </w:r>
            <w:proofErr w:type="gramEnd"/>
            <w:r>
              <w:rPr>
                <w:sz w:val="16"/>
                <w:szCs w:val="16"/>
              </w:rPr>
              <w:t>№25151 АТ № 333186 от 20.12.1993г. Челябинский монтажный техникум</w:t>
            </w:r>
          </w:p>
          <w:p w:rsidR="00E203FA" w:rsidRDefault="00E203FA" w:rsidP="00E203F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Диплом ГБОУ ДПО ЧИРПО о профессиональной переподготовке по направлению: «Образование и педагогика» по программе «Методика профессионального обучения» на ведение профессиональной деятельности в сфере обучения водителей транспортных средств. №384. от 09.10.2014г.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74АА358152</w:t>
            </w:r>
          </w:p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18.12.2007г.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ГБОУ ДПО ЧИРПО о профессиональной переподготовке по направлению: «Образование и педагогика» по программе «Методика профессионального обучения» на ведение профессиональной деятельности в сфере обучения водителей транспортных средств. №384 от 09.10.2014г.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«По программе повышения квалификации мастеров производственного обучения вождению» № 24 НОУ Челябинская ЧАШ ДОСААФ России, 22.04.14г.</w:t>
            </w:r>
          </w:p>
        </w:tc>
      </w:tr>
      <w:tr w:rsidR="00E203FA" w:rsidTr="00E203FA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Вагин Илья Игоревич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Высшее профессиональное образование по специальности «Связи с </w:t>
            </w:r>
            <w:proofErr w:type="gramStart"/>
            <w:r>
              <w:rPr>
                <w:color w:val="000000"/>
                <w:sz w:val="16"/>
                <w:szCs w:val="16"/>
              </w:rPr>
              <w:t>общественностью»  квалификация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: специалист  диплом рег.№ У/2298 от 16.04.2012г. ФГБОУ </w:t>
            </w:r>
            <w:proofErr w:type="spellStart"/>
            <w:r>
              <w:rPr>
                <w:color w:val="000000"/>
                <w:sz w:val="16"/>
                <w:szCs w:val="16"/>
              </w:rPr>
              <w:t>ЧГАКиИ</w:t>
            </w:r>
            <w:proofErr w:type="spellEnd"/>
          </w:p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ГБОУ ДПО ЧИРПО о профессиональной переподготовке по направлению: «Образование и педагогика» по программе «Методика профессионального обучения» на ведение профессиональной деятельности в сфере обучения водителей транспортных средств. Диплом от 25.04.2017г. № 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742003358</w:t>
            </w:r>
          </w:p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ГБОУ ДПО ЧИРПО о профессиональной переподготовке по направлению: «Образование и педагогика» по программе «Методика профессионального обучения» на ведение профессиональной деятельности в сфере обучения водителей транспортных средств. Диплом от 25.04.2017г. № 1202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</w:p>
        </w:tc>
      </w:tr>
      <w:tr w:rsidR="00E203FA" w:rsidTr="00E203FA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Брытченков</w:t>
            </w:r>
            <w:proofErr w:type="spellEnd"/>
            <w:r>
              <w:rPr>
                <w:sz w:val="16"/>
                <w:szCs w:val="16"/>
              </w:rPr>
              <w:t xml:space="preserve"> Станислав Александрович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Среднее профессиональное образование по специальности «Правоведение».  квалификация юрист Диплом СБ2467053 от 03.06.2002г. Челябинский государственный профессионально-технический колледж </w:t>
            </w:r>
          </w:p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ГБОУ ДПО ЧИРПО о профессиональной переподготовке по направлению: «Образование и педагогика» по программе «Методика профессионального обучения» на ведение профессиональной деятельности в сфере обучения водителей транспортных средств. Диплом от 17.12.2014г. № 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7410985784 от 18.10.2012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ГБОУ ДПО ЧИРПО о профессиональной переподготовке по направлению: «Образование и педагогика» по программе «Методика профессионального обучения» на ведение профессиональной деятельности в сфере обучения водителей транспортных средств. Диплом от 17.12.2014г. № 640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203FA" w:rsidTr="00E203FA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Набиев </w:t>
            </w:r>
            <w:proofErr w:type="spellStart"/>
            <w:r>
              <w:rPr>
                <w:sz w:val="16"/>
                <w:szCs w:val="16"/>
              </w:rPr>
              <w:t>Пинхан</w:t>
            </w:r>
            <w:proofErr w:type="spellEnd"/>
            <w:r>
              <w:rPr>
                <w:sz w:val="16"/>
                <w:szCs w:val="16"/>
              </w:rPr>
              <w:t xml:space="preserve"> Мусса </w:t>
            </w:r>
            <w:proofErr w:type="spellStart"/>
            <w:r>
              <w:rPr>
                <w:sz w:val="16"/>
                <w:szCs w:val="16"/>
              </w:rPr>
              <w:t>оглы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Высшее  профессиональное</w:t>
            </w:r>
            <w:proofErr w:type="gramEnd"/>
            <w:r>
              <w:rPr>
                <w:sz w:val="16"/>
                <w:szCs w:val="16"/>
              </w:rPr>
              <w:t xml:space="preserve"> образование по специальности «Автомобили и автомобильное хозяйство», квалификация  инженер-механик  , диплом  рег.№562  РВ 327708  от 10.06.1991г. Челябинский политехнический институт </w:t>
            </w:r>
          </w:p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Диплом ГБОУ ДПО ЧИРПО о профессиональной переподготовке по направлению: «Образование и педагогика» по программе «Методика профессионального обучения» на ведение профессиональной деятельности в сфере обучения водителей транспортных средств №374 от 09.10.2014г.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74АА459450</w:t>
            </w:r>
          </w:p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11.11.2009г.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к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ГБОУ ДПО ЧИРПО о профессиональной переподготовке по направлению: «Образование и педагогика» по программе «Методика профессионального обучения» на ведение профессиональной деятельности в сфере обучения водителей транспортных средств №374 от 09.10.2014г..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P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«По программе повышения квалификации мастеров производственного обучения вождению» </w:t>
            </w:r>
          </w:p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96 НОУ Челябинская ЧАШ ДОСААФ России, 01.03.12г.</w:t>
            </w:r>
          </w:p>
        </w:tc>
      </w:tr>
      <w:tr w:rsidR="00E203FA" w:rsidTr="00E203FA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Сысков Александр Владимирович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Среднее профессиональное образование по специальности «Сборщик верха обуви», </w:t>
            </w:r>
            <w:proofErr w:type="gramStart"/>
            <w:r>
              <w:rPr>
                <w:sz w:val="16"/>
                <w:szCs w:val="16"/>
              </w:rPr>
              <w:t>квалификация  ,</w:t>
            </w:r>
            <w:proofErr w:type="gramEnd"/>
            <w:r>
              <w:rPr>
                <w:sz w:val="16"/>
                <w:szCs w:val="16"/>
              </w:rPr>
              <w:t xml:space="preserve"> Сборщик верха обуви 3 разряда  диплом  рег.№3417  В 519174  от 11.07.1981г. ПТУ №91   г. Челябинск </w:t>
            </w:r>
          </w:p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ГБОУ ДПО ЧИРПО о профессиональной переподготовке по направлению: «Образование и </w:t>
            </w:r>
            <w:r>
              <w:rPr>
                <w:sz w:val="16"/>
                <w:szCs w:val="16"/>
              </w:rPr>
              <w:lastRenderedPageBreak/>
              <w:t>педагогика» по программе «Методика профессионального обучения» на ведение профессиональной деятельности в сфере обучения водителей транспортных средств №381 от 09.10.2014г.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7417985220</w:t>
            </w:r>
          </w:p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12.04.2014г.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В,В1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ГБОУ ДПО ЧИРПО о профессиональной переподготовке по направлению: «Образование и </w:t>
            </w:r>
            <w:r>
              <w:rPr>
                <w:sz w:val="16"/>
                <w:szCs w:val="16"/>
              </w:rPr>
              <w:lastRenderedPageBreak/>
              <w:t>педагогика» по программе «Методика профессионального обучения» на ведение профессиональной деятельности в сфере обучения водителей транспортных средств №381 от 09.10.2014г.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Свидетельство «По программе повышения квалификации МПОВ» </w:t>
            </w:r>
            <w:r>
              <w:rPr>
                <w:sz w:val="16"/>
                <w:szCs w:val="16"/>
              </w:rPr>
              <w:lastRenderedPageBreak/>
              <w:t>№ 92 НОУ Челябинская ЧАШ ДОСААФ России, 01.03.12г.</w:t>
            </w:r>
          </w:p>
        </w:tc>
      </w:tr>
      <w:tr w:rsidR="00E203FA" w:rsidTr="00E203FA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Шестаков Валерий Витальевич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 образование по специальности «</w:t>
            </w:r>
            <w:proofErr w:type="spellStart"/>
            <w:r>
              <w:rPr>
                <w:sz w:val="16"/>
                <w:szCs w:val="16"/>
              </w:rPr>
              <w:t>Электромантер</w:t>
            </w:r>
            <w:proofErr w:type="spellEnd"/>
            <w:r>
              <w:rPr>
                <w:sz w:val="16"/>
                <w:szCs w:val="16"/>
              </w:rPr>
              <w:t xml:space="preserve"> по ремонту промышленного оборудования».  Квалификация </w:t>
            </w:r>
            <w:proofErr w:type="spellStart"/>
            <w:r>
              <w:rPr>
                <w:sz w:val="16"/>
                <w:szCs w:val="16"/>
              </w:rPr>
              <w:t>электромантер</w:t>
            </w:r>
            <w:proofErr w:type="spellEnd"/>
            <w:r>
              <w:rPr>
                <w:sz w:val="16"/>
                <w:szCs w:val="16"/>
              </w:rPr>
              <w:t xml:space="preserve"> 3 разряда. Аттестат 4072 от 13.07.1988г. Государственный комитет РСФСР по профессионально-техническому образованию. </w:t>
            </w:r>
          </w:p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ГБОУ ДПО ЧИРПО о профессиональной переподготовке по направлению: «Образование и педагогика» по программе «Методика профессионального обучения» на ведение профессиональной деятельности в сфере обучения водителей транспортных средств. Диплом от 17.12.2014г. № 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7408426286</w:t>
            </w:r>
          </w:p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15.08.2012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BCDBECE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ГБОУ ДПО ЧИРПО о профессиональной переподготовке по направлению: «Образование и педагогика» по программе «Методика профессионального обучения» на ведение профессиональной деятельности в сфере обучения водителей транспортных средств. Диплом от 17.12.2014г. № 658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203FA" w:rsidTr="00E203FA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Фёдорова Мария Владиславовна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Высшее профессиональное образование по специальности «Педагогика и психология»  квалификация: педагог психолог  диплом рег.№45/373  ВСА 0938699 от 18.06.2010г. ГОУ ВПО </w:t>
            </w:r>
            <w:proofErr w:type="spellStart"/>
            <w:r>
              <w:rPr>
                <w:color w:val="000000"/>
                <w:sz w:val="16"/>
                <w:szCs w:val="16"/>
              </w:rPr>
              <w:t>ЧелГУ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7423984437 </w:t>
            </w:r>
            <w:r>
              <w:rPr>
                <w:sz w:val="16"/>
                <w:szCs w:val="16"/>
              </w:rPr>
              <w:t>от 08.09.2015г.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НОУ «Свердловская областная автошкола ВОА» по программе подготовки мастера производственного обучения вождению на право обучения, от 18.12.2015 серия ВОА№000868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</w:p>
        </w:tc>
      </w:tr>
      <w:tr w:rsidR="00E203FA" w:rsidTr="00377099">
        <w:trPr>
          <w:trHeight w:val="20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Мансуров Дмитрий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 образование по специальности «Правоведение» квалификация юрист диплом 90СПА0104383 от 15.06.2011г. ФГОУ СПО Челябинский колледж информатики, инновационных технологий и экономики</w:t>
            </w:r>
          </w:p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по </w:t>
            </w:r>
            <w:proofErr w:type="gramStart"/>
            <w:r>
              <w:rPr>
                <w:sz w:val="16"/>
                <w:szCs w:val="16"/>
              </w:rPr>
              <w:t>программе  профессиональной</w:t>
            </w:r>
            <w:proofErr w:type="gramEnd"/>
            <w:r>
              <w:rPr>
                <w:sz w:val="16"/>
                <w:szCs w:val="16"/>
              </w:rPr>
              <w:t xml:space="preserve"> переподготовки «Теория и методика профессионального образования»  рег. №3701/15 от 26.03.2015 г. НОУ ВПО Челябинский институт </w:t>
            </w:r>
            <w:proofErr w:type="spellStart"/>
            <w:r>
              <w:rPr>
                <w:sz w:val="16"/>
                <w:szCs w:val="16"/>
              </w:rPr>
              <w:t>экономикм</w:t>
            </w:r>
            <w:proofErr w:type="spellEnd"/>
            <w:r>
              <w:rPr>
                <w:sz w:val="16"/>
                <w:szCs w:val="16"/>
              </w:rPr>
              <w:t xml:space="preserve"> и права им. </w:t>
            </w:r>
            <w:proofErr w:type="spellStart"/>
            <w:r>
              <w:rPr>
                <w:sz w:val="16"/>
                <w:szCs w:val="16"/>
              </w:rPr>
              <w:t>М.В.Ладошкина</w:t>
            </w:r>
            <w:proofErr w:type="spellEnd"/>
          </w:p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7427788370</w:t>
            </w:r>
          </w:p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06.04.2016г.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ВВ1СС1СЕС1ЕМ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по </w:t>
            </w:r>
            <w:proofErr w:type="gramStart"/>
            <w:r>
              <w:rPr>
                <w:sz w:val="16"/>
                <w:szCs w:val="16"/>
              </w:rPr>
              <w:t>программе  профессиональной</w:t>
            </w:r>
            <w:proofErr w:type="gramEnd"/>
            <w:r>
              <w:rPr>
                <w:sz w:val="16"/>
                <w:szCs w:val="16"/>
              </w:rPr>
              <w:t xml:space="preserve"> переподготовки «Теория и методика профессионального образования»  рег. №3701/15 от 26.03.2015 г. НОУ ВПО Челябинский институт </w:t>
            </w:r>
            <w:proofErr w:type="spellStart"/>
            <w:r>
              <w:rPr>
                <w:sz w:val="16"/>
                <w:szCs w:val="16"/>
              </w:rPr>
              <w:t>экономикм</w:t>
            </w:r>
            <w:proofErr w:type="spellEnd"/>
            <w:r>
              <w:rPr>
                <w:sz w:val="16"/>
                <w:szCs w:val="16"/>
              </w:rPr>
              <w:t xml:space="preserve"> и права им. </w:t>
            </w:r>
            <w:proofErr w:type="spellStart"/>
            <w:r>
              <w:rPr>
                <w:sz w:val="16"/>
                <w:szCs w:val="16"/>
              </w:rPr>
              <w:t>М.В.Ладошкина</w:t>
            </w:r>
            <w:proofErr w:type="spellEnd"/>
          </w:p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</w:p>
        </w:tc>
      </w:tr>
      <w:tr w:rsidR="00E203FA" w:rsidTr="00E203FA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Насардинов</w:t>
            </w:r>
            <w:proofErr w:type="spellEnd"/>
            <w:r>
              <w:rPr>
                <w:sz w:val="16"/>
                <w:szCs w:val="16"/>
              </w:rPr>
              <w:t xml:space="preserve"> Руслан </w:t>
            </w:r>
            <w:proofErr w:type="spellStart"/>
            <w:r>
              <w:rPr>
                <w:sz w:val="16"/>
                <w:szCs w:val="16"/>
              </w:rPr>
              <w:t>Наильевич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Среднее профессиональное образование по специальности «Слесарь-инструментальщик» квалификация Слесарь-инструментальщик 2 разряда   свидетельство АГ696183   от 14.06.2005г. ПУ№2 </w:t>
            </w:r>
            <w:proofErr w:type="spellStart"/>
            <w:r>
              <w:rPr>
                <w:sz w:val="16"/>
                <w:szCs w:val="16"/>
              </w:rPr>
              <w:t>г.Копейск</w:t>
            </w:r>
            <w:proofErr w:type="spellEnd"/>
          </w:p>
          <w:p w:rsidR="00E203FA" w:rsidRDefault="00E203FA" w:rsidP="00E203FA">
            <w:pPr>
              <w:ind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по программе  профессиональной переподготовки «Образование и педагогические науки»  рег. №278 от 11.11.2014 </w:t>
            </w:r>
            <w:proofErr w:type="spellStart"/>
            <w:r>
              <w:rPr>
                <w:sz w:val="16"/>
                <w:szCs w:val="16"/>
              </w:rPr>
              <w:t>г.ГБОУ</w:t>
            </w:r>
            <w:proofErr w:type="spellEnd"/>
            <w:r>
              <w:rPr>
                <w:sz w:val="16"/>
                <w:szCs w:val="16"/>
              </w:rPr>
              <w:t xml:space="preserve"> СПО ЮУМК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74ОН367847</w:t>
            </w:r>
          </w:p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08.07.2010г.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ind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по программе  профессиональной переподготовки «Образование и педагогические науки»  рег. №278 от 11.11.2014 </w:t>
            </w:r>
            <w:proofErr w:type="spellStart"/>
            <w:r>
              <w:rPr>
                <w:sz w:val="16"/>
                <w:szCs w:val="16"/>
              </w:rPr>
              <w:t>г.ГБОУ</w:t>
            </w:r>
            <w:proofErr w:type="spellEnd"/>
            <w:r>
              <w:rPr>
                <w:sz w:val="16"/>
                <w:szCs w:val="16"/>
              </w:rPr>
              <w:t xml:space="preserve"> СПО ЮУМК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</w:p>
        </w:tc>
      </w:tr>
    </w:tbl>
    <w:p w:rsidR="00E203FA" w:rsidRPr="001C0115" w:rsidRDefault="00AA39B7" w:rsidP="00AA39B7">
      <w:pPr>
        <w:spacing w:before="180" w:after="180" w:line="240" w:lineRule="atLeast"/>
        <w:jc w:val="center"/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>7</w:t>
      </w:r>
      <w:r w:rsidR="00E203FA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>.</w:t>
      </w:r>
      <w:r w:rsidR="00E203FA" w:rsidRPr="001C0115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 xml:space="preserve"> Сведения о наличии в собственности или на ином законном основании оборудованных учебных транспортных </w:t>
      </w:r>
      <w:proofErr w:type="gramStart"/>
      <w:r w:rsidR="00E203FA" w:rsidRPr="001C0115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 xml:space="preserve">средств  </w:t>
      </w:r>
      <w:r w:rsidR="00E203FA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>категории</w:t>
      </w:r>
      <w:proofErr w:type="gramEnd"/>
      <w:r w:rsidR="00E203FA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 xml:space="preserve"> «А».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1701"/>
        <w:gridCol w:w="2097"/>
      </w:tblGrid>
      <w:tr w:rsidR="009D005A" w:rsidTr="009D005A">
        <w:tc>
          <w:tcPr>
            <w:tcW w:w="6658" w:type="dxa"/>
            <w:vMerge w:val="restart"/>
          </w:tcPr>
          <w:p w:rsidR="001413D8" w:rsidRDefault="001413D8" w:rsidP="001413D8">
            <w:pPr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</w:p>
          <w:p w:rsidR="009D005A" w:rsidRDefault="001413D8" w:rsidP="001413D8">
            <w:pPr>
              <w:jc w:val="center"/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Сведения</w:t>
            </w:r>
          </w:p>
        </w:tc>
        <w:tc>
          <w:tcPr>
            <w:tcW w:w="3798" w:type="dxa"/>
            <w:gridSpan w:val="2"/>
          </w:tcPr>
          <w:p w:rsidR="009D005A" w:rsidRDefault="001413D8" w:rsidP="001413D8">
            <w:pPr>
              <w:jc w:val="center"/>
            </w:pPr>
            <w:r>
              <w:t>Номер по порядку</w:t>
            </w:r>
          </w:p>
        </w:tc>
      </w:tr>
      <w:tr w:rsidR="009D005A" w:rsidTr="009D005A">
        <w:tc>
          <w:tcPr>
            <w:tcW w:w="6658" w:type="dxa"/>
            <w:vMerge/>
          </w:tcPr>
          <w:p w:rsidR="009D005A" w:rsidRDefault="009D005A"/>
        </w:tc>
        <w:tc>
          <w:tcPr>
            <w:tcW w:w="1701" w:type="dxa"/>
          </w:tcPr>
          <w:p w:rsidR="009D005A" w:rsidRDefault="001413D8" w:rsidP="001413D8">
            <w:pPr>
              <w:jc w:val="center"/>
            </w:pPr>
            <w:r>
              <w:t>1</w:t>
            </w:r>
          </w:p>
        </w:tc>
        <w:tc>
          <w:tcPr>
            <w:tcW w:w="2097" w:type="dxa"/>
          </w:tcPr>
          <w:p w:rsidR="009D005A" w:rsidRDefault="001413D8" w:rsidP="001413D8">
            <w:pPr>
              <w:jc w:val="center"/>
            </w:pPr>
            <w:r>
              <w:t>2</w:t>
            </w:r>
          </w:p>
        </w:tc>
      </w:tr>
      <w:tr w:rsidR="009D005A" w:rsidTr="009D005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Марка, модель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RACER RC 130CF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CHITUMA CTM-250-4 FALCON SPEEDFIRE</w:t>
            </w:r>
          </w:p>
        </w:tc>
      </w:tr>
      <w:tr w:rsidR="009D005A" w:rsidTr="009D005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Мотоцикл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Мотоцикл</w:t>
            </w:r>
          </w:p>
        </w:tc>
      </w:tr>
      <w:tr w:rsidR="009D005A" w:rsidTr="009D005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</w:t>
            </w:r>
          </w:p>
        </w:tc>
      </w:tr>
      <w:tr w:rsidR="009D005A" w:rsidTr="009D005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Год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2013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2013</w:t>
            </w:r>
          </w:p>
        </w:tc>
      </w:tr>
      <w:tr w:rsidR="009D005A" w:rsidTr="009D005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Государственный регистрационный  знак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8226АС74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822</w:t>
            </w:r>
            <w:r>
              <w:rPr>
                <w:rFonts w:eastAsia="Calibri"/>
                <w:sz w:val="16"/>
                <w:szCs w:val="16"/>
                <w:lang w:val="en-US"/>
              </w:rPr>
              <w:t>7</w:t>
            </w:r>
            <w:r>
              <w:rPr>
                <w:rFonts w:eastAsia="Calibri"/>
                <w:sz w:val="16"/>
                <w:szCs w:val="16"/>
              </w:rPr>
              <w:t>АС74</w:t>
            </w:r>
          </w:p>
        </w:tc>
      </w:tr>
      <w:tr w:rsidR="009D005A" w:rsidTr="009D005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Регистрационные  документы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7427 №937191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</w:rPr>
              <w:t>7427 №93719</w:t>
            </w:r>
            <w:r>
              <w:rPr>
                <w:rFonts w:eastAsia="Calibri"/>
                <w:sz w:val="16"/>
                <w:szCs w:val="16"/>
                <w:lang w:val="en-US"/>
              </w:rPr>
              <w:t>2</w:t>
            </w:r>
          </w:p>
        </w:tc>
      </w:tr>
      <w:tr w:rsidR="009D005A" w:rsidTr="009D005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собственность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собственность</w:t>
            </w:r>
          </w:p>
        </w:tc>
      </w:tr>
      <w:tr w:rsidR="009D005A" w:rsidTr="009D005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соответствует</w:t>
            </w:r>
          </w:p>
        </w:tc>
      </w:tr>
      <w:tr w:rsidR="009D005A" w:rsidTr="009D005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9D005A" w:rsidTr="009D005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Тип трансмиссии (автоматическая или механическая)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Механическая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Механическая</w:t>
            </w:r>
          </w:p>
        </w:tc>
      </w:tr>
      <w:tr w:rsidR="009D005A" w:rsidTr="009D005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</w:pPr>
            <w:r>
              <w:t>-</w:t>
            </w:r>
          </w:p>
        </w:tc>
      </w:tr>
      <w:tr w:rsidR="009D005A" w:rsidTr="009D005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</w:pPr>
            <w:r>
              <w:t>-</w:t>
            </w:r>
          </w:p>
        </w:tc>
      </w:tr>
      <w:tr w:rsidR="009D005A" w:rsidTr="009D005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16"/>
                <w:szCs w:val="16"/>
              </w:rPr>
              <w:t>Оборудован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>Оборудован</w:t>
            </w:r>
          </w:p>
        </w:tc>
      </w:tr>
      <w:tr w:rsidR="009D005A" w:rsidTr="009D005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  <w:p w:rsidR="009D005A" w:rsidRDefault="009D005A" w:rsidP="009D005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  <w:p w:rsidR="009D005A" w:rsidRDefault="009D005A" w:rsidP="009D005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203CB" w:rsidTr="00CE7BE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CB" w:rsidRPr="00980E25" w:rsidRDefault="006203CB" w:rsidP="006203CB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CB" w:rsidRPr="00980E25" w:rsidRDefault="006203CB" w:rsidP="006203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CB" w:rsidRPr="00980E25" w:rsidRDefault="006203CB" w:rsidP="006203CB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</w:tr>
    </w:tbl>
    <w:p w:rsidR="00377099" w:rsidRPr="001C0115" w:rsidRDefault="00AA39B7" w:rsidP="00AA39B7">
      <w:pPr>
        <w:spacing w:before="180" w:after="180" w:line="240" w:lineRule="atLeast"/>
        <w:jc w:val="center"/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>8</w:t>
      </w:r>
      <w:r w:rsidR="00377099" w:rsidRPr="001C0115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 xml:space="preserve">. Сведения о </w:t>
      </w:r>
      <w:r w:rsidR="00377099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>мастерах производственного обучения категории «А»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"/>
        <w:gridCol w:w="1048"/>
        <w:gridCol w:w="4111"/>
        <w:gridCol w:w="1134"/>
        <w:gridCol w:w="850"/>
        <w:gridCol w:w="1843"/>
        <w:gridCol w:w="1105"/>
      </w:tblGrid>
      <w:tr w:rsidR="00ED23D2" w:rsidTr="00CE7BE0">
        <w:trPr>
          <w:trHeight w:val="123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2" w:rsidRDefault="00ED23D2" w:rsidP="00CE7B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D2" w:rsidRDefault="00ED23D2" w:rsidP="00CE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 И. 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2" w:rsidRDefault="00ED23D2" w:rsidP="00CE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Документ о </w:t>
            </w:r>
            <w:proofErr w:type="gramStart"/>
            <w:r>
              <w:rPr>
                <w:sz w:val="16"/>
                <w:szCs w:val="16"/>
              </w:rPr>
              <w:t>высшем  или</w:t>
            </w:r>
            <w:proofErr w:type="gramEnd"/>
            <w:r>
              <w:rPr>
                <w:sz w:val="16"/>
                <w:szCs w:val="16"/>
              </w:rPr>
              <w:t xml:space="preserve"> среднем профессиональном образовании</w:t>
            </w:r>
          </w:p>
          <w:p w:rsidR="00ED23D2" w:rsidRDefault="00ED23D2" w:rsidP="00CE7BE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 областях</w:t>
            </w:r>
            <w:proofErr w:type="gramEnd"/>
            <w:r>
              <w:rPr>
                <w:sz w:val="16"/>
                <w:szCs w:val="16"/>
              </w:rPr>
              <w:t xml:space="preserve"> соответствующих профилям обучения и дополнительном профессиональном образовании</w:t>
            </w:r>
          </w:p>
          <w:p w:rsidR="00ED23D2" w:rsidRDefault="00ED23D2" w:rsidP="00CE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направлению подготовки "Образование и педагогика"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D2" w:rsidRDefault="00ED23D2" w:rsidP="00CE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Серия, № водительского удостоверения,</w:t>
            </w:r>
          </w:p>
          <w:p w:rsidR="00ED23D2" w:rsidRDefault="00ED23D2" w:rsidP="00CE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D2" w:rsidRDefault="00ED23D2" w:rsidP="00CE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D2" w:rsidRDefault="00ED23D2" w:rsidP="00CE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D2" w:rsidRDefault="00ED23D2" w:rsidP="00CE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</w:t>
            </w:r>
          </w:p>
        </w:tc>
      </w:tr>
      <w:tr w:rsidR="00ED23D2" w:rsidTr="00CE7BE0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2" w:rsidRDefault="00ED23D2" w:rsidP="00ED23D2">
            <w:pPr>
              <w:numPr>
                <w:ilvl w:val="0"/>
                <w:numId w:val="4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2" w:rsidRDefault="00ED23D2" w:rsidP="00CE7BE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Брытченков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Владимир Сергеевич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2" w:rsidRDefault="00ED23D2" w:rsidP="00CE7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Высшее профессиональное образование, по специальности «Профессиональное обучение (автомобили и автомобильное хозяйство»</w:t>
            </w:r>
          </w:p>
          <w:p w:rsidR="00ED23D2" w:rsidRDefault="00ED23D2" w:rsidP="00CE7BE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квалификация педагог профессионального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обучения 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Диплом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рег.№ 39344 К28036 от 27.04.2012г.  ФГБОУ ВПО ЧГПУ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2" w:rsidRDefault="00ED23D2" w:rsidP="00CE7BE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  <w:r>
              <w:rPr>
                <w:color w:val="000000"/>
                <w:sz w:val="16"/>
                <w:szCs w:val="16"/>
                <w:lang w:val="en-US"/>
              </w:rPr>
              <w:t>27799269</w:t>
            </w:r>
          </w:p>
          <w:p w:rsidR="00ED23D2" w:rsidRDefault="00ED23D2" w:rsidP="00CE7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 </w:t>
            </w:r>
            <w:r>
              <w:rPr>
                <w:color w:val="000000"/>
                <w:sz w:val="16"/>
                <w:szCs w:val="16"/>
                <w:lang w:val="en-US"/>
              </w:rPr>
              <w:t>04</w:t>
            </w:r>
            <w:r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color w:val="000000"/>
                <w:sz w:val="16"/>
                <w:szCs w:val="16"/>
              </w:rPr>
              <w:t>г.</w:t>
            </w:r>
          </w:p>
          <w:p w:rsidR="00ED23D2" w:rsidRDefault="00ED23D2" w:rsidP="00CE7BE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2" w:rsidRDefault="00ED23D2" w:rsidP="00CE7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</w:t>
            </w:r>
            <w:r>
              <w:rPr>
                <w:color w:val="000000"/>
                <w:sz w:val="16"/>
                <w:szCs w:val="16"/>
                <w:lang w:val="en-US"/>
              </w:rPr>
              <w:t>CD</w:t>
            </w:r>
            <w:r>
              <w:rPr>
                <w:color w:val="000000"/>
                <w:sz w:val="16"/>
                <w:szCs w:val="16"/>
              </w:rPr>
              <w:t>МА1В1</w:t>
            </w:r>
            <w:r>
              <w:rPr>
                <w:color w:val="000000"/>
                <w:sz w:val="16"/>
                <w:szCs w:val="16"/>
                <w:lang w:val="en-US"/>
              </w:rPr>
              <w:t>C1D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2" w:rsidRDefault="00ED23D2" w:rsidP="00CE7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Удостоверение ГБОУ ДПО ЧИРПО</w:t>
            </w:r>
          </w:p>
          <w:p w:rsidR="00ED23D2" w:rsidRDefault="00ED23D2" w:rsidP="00CE7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«По программе получение водителем ТС права на обучение вождению»</w:t>
            </w:r>
          </w:p>
          <w:p w:rsidR="00ED23D2" w:rsidRDefault="00ED23D2" w:rsidP="00CE7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ПП №000001 от 26.02.2014г.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2" w:rsidRDefault="00ED23D2" w:rsidP="00CE7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883909" w:rsidTr="00CE7BE0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9" w:rsidRDefault="00883909" w:rsidP="00883909"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9" w:rsidRDefault="00883909" w:rsidP="00883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Мансуров Дмитрий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9" w:rsidRDefault="00883909" w:rsidP="00883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 образование по специальности «Правоведение» квалификация юрист диплом 90СПА0104383 от 15.06.2011г. ФГОУ СПО Челябинский колледж информатики, инновационных технологий и экономики</w:t>
            </w:r>
          </w:p>
          <w:p w:rsidR="00883909" w:rsidRDefault="00883909" w:rsidP="00883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по </w:t>
            </w:r>
            <w:proofErr w:type="gramStart"/>
            <w:r>
              <w:rPr>
                <w:sz w:val="16"/>
                <w:szCs w:val="16"/>
              </w:rPr>
              <w:t>программе  профессиональной</w:t>
            </w:r>
            <w:proofErr w:type="gramEnd"/>
            <w:r>
              <w:rPr>
                <w:sz w:val="16"/>
                <w:szCs w:val="16"/>
              </w:rPr>
              <w:t xml:space="preserve"> переподготовки «Теория и методика профессионального образования»  рег. №3701/15 от 26.03.2015 г. НОУ ВПО Челябинский институт </w:t>
            </w:r>
            <w:proofErr w:type="spellStart"/>
            <w:r>
              <w:rPr>
                <w:sz w:val="16"/>
                <w:szCs w:val="16"/>
              </w:rPr>
              <w:t>экономикм</w:t>
            </w:r>
            <w:proofErr w:type="spellEnd"/>
            <w:r>
              <w:rPr>
                <w:sz w:val="16"/>
                <w:szCs w:val="16"/>
              </w:rPr>
              <w:t xml:space="preserve"> и права им. </w:t>
            </w:r>
            <w:proofErr w:type="spellStart"/>
            <w:r>
              <w:rPr>
                <w:sz w:val="16"/>
                <w:szCs w:val="16"/>
              </w:rPr>
              <w:t>М.В.Ладошкина</w:t>
            </w:r>
            <w:proofErr w:type="spellEnd"/>
          </w:p>
          <w:p w:rsidR="00883909" w:rsidRDefault="00883909" w:rsidP="00883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9" w:rsidRDefault="00883909" w:rsidP="00883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7427788370</w:t>
            </w:r>
          </w:p>
          <w:p w:rsidR="00883909" w:rsidRDefault="00883909" w:rsidP="00883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06.04.2016г.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9" w:rsidRDefault="00883909" w:rsidP="00883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АВВ1СС1СЕС1ЕМ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9" w:rsidRDefault="00883909" w:rsidP="00883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по </w:t>
            </w:r>
            <w:proofErr w:type="gramStart"/>
            <w:r>
              <w:rPr>
                <w:sz w:val="16"/>
                <w:szCs w:val="16"/>
              </w:rPr>
              <w:t>программе  профессиональной</w:t>
            </w:r>
            <w:proofErr w:type="gramEnd"/>
            <w:r>
              <w:rPr>
                <w:sz w:val="16"/>
                <w:szCs w:val="16"/>
              </w:rPr>
              <w:t xml:space="preserve"> переподготовки «Теория и методика профессионального образования»  рег. №3701/15 от 26.03.2015 г. НОУ ВПО Челябинский институт </w:t>
            </w:r>
            <w:proofErr w:type="spellStart"/>
            <w:r>
              <w:rPr>
                <w:sz w:val="16"/>
                <w:szCs w:val="16"/>
              </w:rPr>
              <w:t>экономикм</w:t>
            </w:r>
            <w:proofErr w:type="spellEnd"/>
            <w:r>
              <w:rPr>
                <w:sz w:val="16"/>
                <w:szCs w:val="16"/>
              </w:rPr>
              <w:t xml:space="preserve"> и права им. </w:t>
            </w:r>
            <w:proofErr w:type="spellStart"/>
            <w:r>
              <w:rPr>
                <w:sz w:val="16"/>
                <w:szCs w:val="16"/>
              </w:rPr>
              <w:t>М.В.Ладошкина</w:t>
            </w:r>
            <w:proofErr w:type="spellEnd"/>
          </w:p>
          <w:p w:rsidR="00883909" w:rsidRDefault="00883909" w:rsidP="00883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9" w:rsidRDefault="00883909" w:rsidP="00883909">
            <w:pPr>
              <w:jc w:val="center"/>
              <w:rPr>
                <w:sz w:val="16"/>
                <w:szCs w:val="16"/>
              </w:rPr>
            </w:pPr>
          </w:p>
        </w:tc>
      </w:tr>
    </w:tbl>
    <w:p w:rsidR="00ED23D2" w:rsidRDefault="00ED23D2"/>
    <w:p w:rsidR="006203CB" w:rsidRDefault="00AA39B7" w:rsidP="00AA39B7">
      <w:pPr>
        <w:spacing w:before="180" w:after="180" w:line="240" w:lineRule="atLeast"/>
        <w:jc w:val="center"/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>9</w:t>
      </w:r>
      <w:r w:rsidR="006203CB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>.</w:t>
      </w:r>
      <w:r w:rsidR="006203CB" w:rsidRPr="001C0115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 xml:space="preserve"> Сведения о наличии в собственности или на ином законном основании оборудованных учебных транспортных </w:t>
      </w:r>
      <w:proofErr w:type="gramStart"/>
      <w:r w:rsidR="006203CB" w:rsidRPr="001C0115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 xml:space="preserve">средств  </w:t>
      </w:r>
      <w:r w:rsidR="006203CB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>категории</w:t>
      </w:r>
      <w:proofErr w:type="gramEnd"/>
      <w:r w:rsidR="006203CB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 xml:space="preserve"> «М».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1701"/>
        <w:gridCol w:w="2097"/>
      </w:tblGrid>
      <w:tr w:rsidR="007D0956" w:rsidTr="00CE7BE0">
        <w:tc>
          <w:tcPr>
            <w:tcW w:w="6658" w:type="dxa"/>
            <w:vMerge w:val="restart"/>
          </w:tcPr>
          <w:p w:rsidR="007D0956" w:rsidRDefault="007D0956" w:rsidP="00CE7BE0">
            <w:pPr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</w:p>
          <w:p w:rsidR="007D0956" w:rsidRDefault="007D0956" w:rsidP="00CE7BE0">
            <w:pPr>
              <w:jc w:val="center"/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Сведения</w:t>
            </w:r>
          </w:p>
        </w:tc>
        <w:tc>
          <w:tcPr>
            <w:tcW w:w="3798" w:type="dxa"/>
            <w:gridSpan w:val="2"/>
          </w:tcPr>
          <w:p w:rsidR="007D0956" w:rsidRDefault="007D0956" w:rsidP="00CE7BE0">
            <w:pPr>
              <w:jc w:val="center"/>
            </w:pPr>
            <w:r>
              <w:t>Номер по порядку</w:t>
            </w:r>
          </w:p>
        </w:tc>
      </w:tr>
      <w:tr w:rsidR="007D0956" w:rsidTr="00CE7BE0">
        <w:tc>
          <w:tcPr>
            <w:tcW w:w="6658" w:type="dxa"/>
            <w:vMerge/>
          </w:tcPr>
          <w:p w:rsidR="007D0956" w:rsidRDefault="007D0956" w:rsidP="00CE7BE0"/>
        </w:tc>
        <w:tc>
          <w:tcPr>
            <w:tcW w:w="1701" w:type="dxa"/>
          </w:tcPr>
          <w:p w:rsidR="007D0956" w:rsidRDefault="007D0956" w:rsidP="00CE7BE0">
            <w:pPr>
              <w:jc w:val="center"/>
            </w:pPr>
            <w:r>
              <w:t>1</w:t>
            </w:r>
          </w:p>
        </w:tc>
        <w:tc>
          <w:tcPr>
            <w:tcW w:w="2097" w:type="dxa"/>
          </w:tcPr>
          <w:p w:rsidR="007D0956" w:rsidRDefault="007D0956" w:rsidP="00CE7BE0">
            <w:pPr>
              <w:jc w:val="center"/>
            </w:pPr>
            <w:r>
              <w:t>2</w:t>
            </w:r>
          </w:p>
        </w:tc>
      </w:tr>
      <w:tr w:rsidR="007D0956" w:rsidTr="007D095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Марка, модель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HONDA DIO AF-35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HONDA DIO AF-3</w:t>
            </w:r>
            <w:r>
              <w:rPr>
                <w:rFonts w:eastAsia="Calibri"/>
                <w:sz w:val="16"/>
                <w:szCs w:val="16"/>
              </w:rPr>
              <w:t>0</w:t>
            </w:r>
          </w:p>
        </w:tc>
      </w:tr>
      <w:tr w:rsidR="007D0956" w:rsidTr="007D095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Скутер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Скутер</w:t>
            </w:r>
          </w:p>
        </w:tc>
      </w:tr>
      <w:tr w:rsidR="007D0956" w:rsidTr="007D095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</w:t>
            </w:r>
          </w:p>
        </w:tc>
      </w:tr>
      <w:tr w:rsidR="007D0956" w:rsidTr="007D095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Год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1998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1995</w:t>
            </w:r>
          </w:p>
        </w:tc>
      </w:tr>
      <w:tr w:rsidR="007D0956" w:rsidTr="007D095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Государственный регистрационный  знак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</w:tr>
      <w:tr w:rsidR="007D0956" w:rsidTr="007D095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Регистрационные  документы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</w:tr>
      <w:tr w:rsidR="007D0956" w:rsidTr="007D095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Собственность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Собственность</w:t>
            </w:r>
          </w:p>
        </w:tc>
      </w:tr>
      <w:tr w:rsidR="007D0956" w:rsidTr="007D095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соответствует</w:t>
            </w:r>
          </w:p>
        </w:tc>
      </w:tr>
      <w:tr w:rsidR="007D0956" w:rsidTr="007D095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7D0956" w:rsidTr="007D095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Тип трансмиссии (автоматическая или механическая)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Автоматическая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Автоматическая</w:t>
            </w:r>
          </w:p>
        </w:tc>
      </w:tr>
      <w:tr w:rsidR="007D0956" w:rsidTr="007D095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D0956" w:rsidTr="007D095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D0956" w:rsidTr="007D095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16"/>
                <w:szCs w:val="16"/>
              </w:rPr>
              <w:t>оборудован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>оборудован</w:t>
            </w:r>
          </w:p>
        </w:tc>
      </w:tr>
      <w:tr w:rsidR="007D0956" w:rsidTr="007D095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  <w:p w:rsidR="007D0956" w:rsidRDefault="007D0956" w:rsidP="007D09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  <w:p w:rsidR="007D0956" w:rsidRDefault="007D0956" w:rsidP="007D09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D0956" w:rsidTr="007D095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</w:tr>
      <w:tr w:rsidR="007D0956" w:rsidTr="007D095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</w:tr>
      <w:tr w:rsidR="007D0956" w:rsidTr="007D095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соответствует</w:t>
            </w:r>
          </w:p>
        </w:tc>
      </w:tr>
    </w:tbl>
    <w:p w:rsidR="007D0956" w:rsidRPr="001C0115" w:rsidRDefault="00AA39B7" w:rsidP="00AA39B7">
      <w:pPr>
        <w:spacing w:before="180" w:after="180" w:line="240" w:lineRule="atLeast"/>
        <w:jc w:val="center"/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>10</w:t>
      </w:r>
      <w:r w:rsidR="007D0956" w:rsidRPr="001C0115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 xml:space="preserve">. Сведения о </w:t>
      </w:r>
      <w:r w:rsidR="007D0956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>мастерах производственного обучения категории «М»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"/>
        <w:gridCol w:w="1048"/>
        <w:gridCol w:w="4111"/>
        <w:gridCol w:w="1134"/>
        <w:gridCol w:w="850"/>
        <w:gridCol w:w="1843"/>
        <w:gridCol w:w="1105"/>
      </w:tblGrid>
      <w:tr w:rsidR="007D0956" w:rsidTr="00CE7BE0">
        <w:trPr>
          <w:trHeight w:val="123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56" w:rsidRDefault="007D0956" w:rsidP="00CE7B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CE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 И. 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56" w:rsidRDefault="007D0956" w:rsidP="00CE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Документ о </w:t>
            </w:r>
            <w:proofErr w:type="gramStart"/>
            <w:r>
              <w:rPr>
                <w:sz w:val="16"/>
                <w:szCs w:val="16"/>
              </w:rPr>
              <w:t>высшем  или</w:t>
            </w:r>
            <w:proofErr w:type="gramEnd"/>
            <w:r>
              <w:rPr>
                <w:sz w:val="16"/>
                <w:szCs w:val="16"/>
              </w:rPr>
              <w:t xml:space="preserve"> среднем профессиональном образовании</w:t>
            </w:r>
          </w:p>
          <w:p w:rsidR="007D0956" w:rsidRDefault="007D0956" w:rsidP="00CE7BE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 областях</w:t>
            </w:r>
            <w:proofErr w:type="gramEnd"/>
            <w:r>
              <w:rPr>
                <w:sz w:val="16"/>
                <w:szCs w:val="16"/>
              </w:rPr>
              <w:t xml:space="preserve"> соответствующих профилям обучения и дополнительном профессиональном образовании</w:t>
            </w:r>
          </w:p>
          <w:p w:rsidR="007D0956" w:rsidRDefault="007D0956" w:rsidP="00CE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направлению подготовки "Образование и педагогика"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CE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Серия, № водительского удостоверения,</w:t>
            </w:r>
          </w:p>
          <w:p w:rsidR="007D0956" w:rsidRDefault="007D0956" w:rsidP="00CE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CE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CE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CE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</w:t>
            </w:r>
          </w:p>
        </w:tc>
      </w:tr>
      <w:tr w:rsidR="007D0956" w:rsidTr="00CE7BE0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56" w:rsidRDefault="007D0956" w:rsidP="007D0956">
            <w:pPr>
              <w:numPr>
                <w:ilvl w:val="0"/>
                <w:numId w:val="6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56" w:rsidRDefault="007D0956" w:rsidP="00CE7BE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Брытченков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Владимир Сергеевич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56" w:rsidRDefault="007D0956" w:rsidP="00CE7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Высшее профессиональное образование, по специальности «Профессиональное обучение (автомобили и автомобильное хозяйство»</w:t>
            </w:r>
          </w:p>
          <w:p w:rsidR="007D0956" w:rsidRDefault="007D0956" w:rsidP="00CE7BE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квалификация педагог профессионального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обучения 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Диплом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рег.№ 39344 К28036 от 27.04.2012г.  ФГБОУ ВПО ЧГПУ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56" w:rsidRDefault="007D0956" w:rsidP="00CE7BE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74</w:t>
            </w:r>
            <w:r>
              <w:rPr>
                <w:color w:val="000000"/>
                <w:sz w:val="16"/>
                <w:szCs w:val="16"/>
                <w:lang w:val="en-US"/>
              </w:rPr>
              <w:t>27799269</w:t>
            </w:r>
          </w:p>
          <w:p w:rsidR="007D0956" w:rsidRDefault="007D0956" w:rsidP="00CE7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 </w:t>
            </w:r>
            <w:r>
              <w:rPr>
                <w:color w:val="000000"/>
                <w:sz w:val="16"/>
                <w:szCs w:val="16"/>
                <w:lang w:val="en-US"/>
              </w:rPr>
              <w:t>04</w:t>
            </w:r>
            <w:r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color w:val="000000"/>
                <w:sz w:val="16"/>
                <w:szCs w:val="16"/>
              </w:rPr>
              <w:t>г.</w:t>
            </w:r>
          </w:p>
          <w:p w:rsidR="007D0956" w:rsidRDefault="007D0956" w:rsidP="00CE7BE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56" w:rsidRDefault="007D0956" w:rsidP="00CE7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АВ</w:t>
            </w:r>
            <w:r>
              <w:rPr>
                <w:color w:val="000000"/>
                <w:sz w:val="16"/>
                <w:szCs w:val="16"/>
                <w:lang w:val="en-US"/>
              </w:rPr>
              <w:t>CD</w:t>
            </w:r>
            <w:r>
              <w:rPr>
                <w:color w:val="000000"/>
                <w:sz w:val="16"/>
                <w:szCs w:val="16"/>
              </w:rPr>
              <w:t>МА1В1</w:t>
            </w:r>
            <w:r>
              <w:rPr>
                <w:color w:val="000000"/>
                <w:sz w:val="16"/>
                <w:szCs w:val="16"/>
                <w:lang w:val="en-US"/>
              </w:rPr>
              <w:t>C1D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56" w:rsidRDefault="007D0956" w:rsidP="00CE7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Удостоверение ГБОУ ДПО ЧИРПО</w:t>
            </w:r>
          </w:p>
          <w:p w:rsidR="007D0956" w:rsidRDefault="007D0956" w:rsidP="00CE7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«По программе получение водителем ТС права на обучение вождению»</w:t>
            </w:r>
          </w:p>
          <w:p w:rsidR="007D0956" w:rsidRDefault="007D0956" w:rsidP="00CE7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ПП №000001 от 26.02.2014г.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56" w:rsidRDefault="007D0956" w:rsidP="00CE7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-</w:t>
            </w:r>
          </w:p>
        </w:tc>
      </w:tr>
      <w:tr w:rsidR="007D0956" w:rsidTr="00CE7BE0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56" w:rsidRDefault="007D0956" w:rsidP="007D0956">
            <w:pPr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56" w:rsidRDefault="007D0956" w:rsidP="00CE7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Мансуров Дмитрий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56" w:rsidRDefault="007D0956" w:rsidP="00CE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 образование по специальности «Правоведение» квалификация юрист диплом 90СПА0104383 от 15.06.2011г. ФГОУ СПО Челябинский колледж информатики, инновационных технологий и экономики</w:t>
            </w:r>
          </w:p>
          <w:p w:rsidR="007D0956" w:rsidRDefault="007D0956" w:rsidP="00CE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по </w:t>
            </w:r>
            <w:proofErr w:type="gramStart"/>
            <w:r>
              <w:rPr>
                <w:sz w:val="16"/>
                <w:szCs w:val="16"/>
              </w:rPr>
              <w:t>программе  профессиональной</w:t>
            </w:r>
            <w:proofErr w:type="gramEnd"/>
            <w:r>
              <w:rPr>
                <w:sz w:val="16"/>
                <w:szCs w:val="16"/>
              </w:rPr>
              <w:t xml:space="preserve"> переподготовки «Теория и методика профессионального образования»  рег. №3701/15 от 26.03.2015 г. НОУ ВПО Челябинский институт </w:t>
            </w:r>
            <w:proofErr w:type="spellStart"/>
            <w:r>
              <w:rPr>
                <w:sz w:val="16"/>
                <w:szCs w:val="16"/>
              </w:rPr>
              <w:t>экономикм</w:t>
            </w:r>
            <w:proofErr w:type="spellEnd"/>
            <w:r>
              <w:rPr>
                <w:sz w:val="16"/>
                <w:szCs w:val="16"/>
              </w:rPr>
              <w:t xml:space="preserve"> и права им. </w:t>
            </w:r>
            <w:proofErr w:type="spellStart"/>
            <w:r>
              <w:rPr>
                <w:sz w:val="16"/>
                <w:szCs w:val="16"/>
              </w:rPr>
              <w:t>М.В.Ладошкина</w:t>
            </w:r>
            <w:proofErr w:type="spellEnd"/>
          </w:p>
          <w:p w:rsidR="007D0956" w:rsidRDefault="007D0956" w:rsidP="00CE7B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56" w:rsidRDefault="007D0956" w:rsidP="00CE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7427788370</w:t>
            </w:r>
          </w:p>
          <w:p w:rsidR="007D0956" w:rsidRDefault="007D0956" w:rsidP="00CE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06.04.2016г.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56" w:rsidRDefault="007D0956" w:rsidP="00CE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АВВ1СС1СЕС1ЕМ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56" w:rsidRDefault="007D0956" w:rsidP="00CE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по </w:t>
            </w:r>
            <w:proofErr w:type="gramStart"/>
            <w:r>
              <w:rPr>
                <w:sz w:val="16"/>
                <w:szCs w:val="16"/>
              </w:rPr>
              <w:t>программе  профессиональной</w:t>
            </w:r>
            <w:proofErr w:type="gramEnd"/>
            <w:r>
              <w:rPr>
                <w:sz w:val="16"/>
                <w:szCs w:val="16"/>
              </w:rPr>
              <w:t xml:space="preserve"> переподготовки «Теория и методика профессионального образования»  рег. №3701/15 от 26.03.2015 г. НОУ ВПО Челябинский институт </w:t>
            </w:r>
            <w:proofErr w:type="spellStart"/>
            <w:r>
              <w:rPr>
                <w:sz w:val="16"/>
                <w:szCs w:val="16"/>
              </w:rPr>
              <w:t>экономикм</w:t>
            </w:r>
            <w:proofErr w:type="spellEnd"/>
            <w:r>
              <w:rPr>
                <w:sz w:val="16"/>
                <w:szCs w:val="16"/>
              </w:rPr>
              <w:t xml:space="preserve"> и права им. </w:t>
            </w:r>
            <w:proofErr w:type="spellStart"/>
            <w:r>
              <w:rPr>
                <w:sz w:val="16"/>
                <w:szCs w:val="16"/>
              </w:rPr>
              <w:t>М.В.Ладошкина</w:t>
            </w:r>
            <w:proofErr w:type="spellEnd"/>
          </w:p>
          <w:p w:rsidR="007D0956" w:rsidRDefault="007D0956" w:rsidP="00CE7B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56" w:rsidRDefault="007D0956" w:rsidP="00CE7BE0">
            <w:pPr>
              <w:jc w:val="center"/>
              <w:rPr>
                <w:sz w:val="16"/>
                <w:szCs w:val="16"/>
              </w:rPr>
            </w:pPr>
          </w:p>
        </w:tc>
      </w:tr>
    </w:tbl>
    <w:p w:rsidR="0086075C" w:rsidRDefault="0086075C" w:rsidP="0086075C">
      <w:pPr>
        <w:pStyle w:val="a4"/>
        <w:spacing w:before="120" w:after="120" w:line="240" w:lineRule="auto"/>
        <w:ind w:left="1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B63" w:rsidRPr="00FB3B63" w:rsidRDefault="00AA39B7" w:rsidP="00AA39B7">
      <w:pPr>
        <w:spacing w:before="120" w:after="120" w:line="240" w:lineRule="auto"/>
        <w:ind w:left="13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86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B3B63" w:rsidRPr="00FB3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преподавателях учебных предметов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79"/>
        <w:gridCol w:w="1263"/>
        <w:gridCol w:w="4170"/>
        <w:gridCol w:w="2693"/>
        <w:gridCol w:w="1956"/>
      </w:tblGrid>
      <w:tr w:rsidR="00DE23D5" w:rsidTr="00DE23D5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D5" w:rsidRDefault="00DE23D5" w:rsidP="00DE2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 И. О.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D5" w:rsidRDefault="00DE23D5" w:rsidP="00DE2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D5" w:rsidRDefault="00DE23D5" w:rsidP="00DE2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 о высшем  или среднем профессиональном образовании по направлению подготовки «Образование и педагогика»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D5" w:rsidRDefault="00DE23D5" w:rsidP="00DE2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</w:tr>
      <w:tr w:rsidR="00DE23D5" w:rsidTr="00DE23D5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numPr>
                <w:ilvl w:val="0"/>
                <w:numId w:val="16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Набиев </w:t>
            </w:r>
            <w:proofErr w:type="spellStart"/>
            <w:r>
              <w:rPr>
                <w:color w:val="000000"/>
                <w:sz w:val="16"/>
                <w:szCs w:val="16"/>
              </w:rPr>
              <w:t>Пинхан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Мусса- </w:t>
            </w:r>
            <w:proofErr w:type="spellStart"/>
            <w:r>
              <w:rPr>
                <w:color w:val="000000"/>
                <w:sz w:val="16"/>
                <w:szCs w:val="16"/>
              </w:rPr>
              <w:t>оглы</w:t>
            </w:r>
            <w:proofErr w:type="spellEnd"/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«Основы управления транспортными средствами</w:t>
            </w:r>
            <w:proofErr w:type="gramStart"/>
            <w:r>
              <w:rPr>
                <w:color w:val="000000"/>
                <w:sz w:val="16"/>
                <w:szCs w:val="16"/>
              </w:rPr>
              <w:t>».-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«Устройство и техническое обслуживание ТС категории «В», как объектов управления». «Основы управления ТС категории «В». «Организация и выполнение грузовых перевозок автомобильным </w:t>
            </w:r>
            <w:proofErr w:type="spellStart"/>
            <w:r>
              <w:rPr>
                <w:color w:val="000000"/>
                <w:sz w:val="16"/>
                <w:szCs w:val="16"/>
              </w:rPr>
              <w:t>транспортом».«Организация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выполнение пассажирских перевозок автомобильным транспортом» «Основы законодательства в сфере дорожного движения».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 профессиональное образование по специальности «Автомобили и автомобильное хозяйство», квалификация  инженер-механик  , диплом  рег.№562  РВ 327708  от 10.06.1991г. Челябинский политехнический институт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Удостоверение ГБОУ ДПО ЧИРПО</w:t>
            </w:r>
          </w:p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«Педагогические основы деятельности преподавателя по подготовке водителей автотранспортных средств»  №4006 от 18.03.2014г.</w:t>
            </w:r>
          </w:p>
        </w:tc>
      </w:tr>
      <w:tr w:rsidR="00DE23D5" w:rsidTr="00DE23D5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numPr>
                <w:ilvl w:val="0"/>
                <w:numId w:val="16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Минин Иван Павлович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«Основы управления транспортными средствами</w:t>
            </w:r>
            <w:proofErr w:type="gramStart"/>
            <w:r>
              <w:rPr>
                <w:color w:val="000000"/>
                <w:sz w:val="16"/>
                <w:szCs w:val="16"/>
              </w:rPr>
              <w:t>».-</w:t>
            </w:r>
            <w:proofErr w:type="gramEnd"/>
            <w:r>
              <w:rPr>
                <w:color w:val="000000"/>
                <w:sz w:val="16"/>
                <w:szCs w:val="16"/>
              </w:rPr>
              <w:t>«Устройство и техническое обслуживание ТС категории «В», как объектов управления».- «Основы управления ТС категории «В». «Организация и выполнение грузовых перевозок автомобильным транспортом». «Организация и выполнение пассажирских перевозок автомобильным транспортом»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Средне профессиональное образование по специальности «Механизация сельского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хозяйства»Квалификация</w:t>
            </w:r>
            <w:proofErr w:type="spellEnd"/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: </w:t>
            </w:r>
            <w:r>
              <w:rPr>
                <w:color w:val="000000"/>
                <w:sz w:val="16"/>
                <w:szCs w:val="16"/>
              </w:rPr>
              <w:t>техник-механик, мастер п/о диплом рег.№271  Ч 761570 от 06.06.1972г.  Кустанайский индустриально-педагогический техникум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Удостоверение ГБОУ ДПО ЧИРПО</w:t>
            </w:r>
          </w:p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«Педагогические основы деятельности преподавателя по подготовке водителей автотранспортных средств»  №4004 от 18.03.2014г.</w:t>
            </w:r>
          </w:p>
        </w:tc>
      </w:tr>
      <w:tr w:rsidR="00DE23D5" w:rsidTr="00DE23D5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numPr>
                <w:ilvl w:val="0"/>
                <w:numId w:val="16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Фёдорова Мария Владиславовна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«Психофизиологические основы деятельности водителя»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Высшее профессиональное образование по специальности «Педагогика и психология» </w:t>
            </w:r>
          </w:p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квалификация:</w:t>
            </w:r>
          </w:p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педагог психолог</w:t>
            </w:r>
          </w:p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диплом рег.№45/373  ВСА 0938699 от 18.06.2010г. ГОУ ВПО  </w:t>
            </w:r>
            <w:proofErr w:type="spellStart"/>
            <w:r>
              <w:rPr>
                <w:color w:val="000000"/>
                <w:sz w:val="16"/>
                <w:szCs w:val="16"/>
              </w:rPr>
              <w:t>ЧелГУ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Удостоверение ГБОУ ДПО ЧИРПО</w:t>
            </w:r>
          </w:p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«Педагогические основы деятельности преподавателя по подготовке водителей автотранспортных средств»  №4012 от 18.03.2014г.</w:t>
            </w:r>
          </w:p>
        </w:tc>
      </w:tr>
      <w:tr w:rsidR="00DE23D5" w:rsidTr="00DE23D5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numPr>
                <w:ilvl w:val="0"/>
                <w:numId w:val="16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Шамина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Елена Юрьевна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«Первая помощь при дорожно-транспортном происшествии»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Среднее профессиональное образование по специальности «Медицинская сестра» </w:t>
            </w:r>
          </w:p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квалификация:</w:t>
            </w:r>
          </w:p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медицинская сестра</w:t>
            </w:r>
          </w:p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диплом рег.№</w:t>
            </w:r>
            <w:proofErr w:type="gramStart"/>
            <w:r>
              <w:rPr>
                <w:color w:val="000000"/>
                <w:sz w:val="16"/>
                <w:szCs w:val="16"/>
              </w:rPr>
              <w:t>288  УТ</w:t>
            </w:r>
            <w:proofErr w:type="gramEnd"/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>
              <w:rPr>
                <w:color w:val="000000"/>
                <w:sz w:val="16"/>
                <w:szCs w:val="16"/>
              </w:rPr>
              <w:t xml:space="preserve">  217314 от 30.12.1997г. </w:t>
            </w:r>
            <w:proofErr w:type="spellStart"/>
            <w:r>
              <w:rPr>
                <w:color w:val="000000"/>
                <w:sz w:val="16"/>
                <w:szCs w:val="16"/>
              </w:rPr>
              <w:t>Златоустовское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медицинское училище</w:t>
            </w:r>
          </w:p>
          <w:p w:rsidR="00DE23D5" w:rsidRDefault="00DE23D5" w:rsidP="00DE23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Сертификат</w:t>
            </w:r>
          </w:p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ГБОУ ДПО Челябинский областной центр дополнительного профессионального образования специалистов здравоохранения </w:t>
            </w:r>
          </w:p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присвоением специальности «Сестринское дело»  А 449699 от 19.02.2013г.</w:t>
            </w:r>
          </w:p>
        </w:tc>
      </w:tr>
      <w:tr w:rsidR="00DE23D5" w:rsidTr="00DE23D5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numPr>
                <w:ilvl w:val="0"/>
                <w:numId w:val="16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Брытченков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Владимир Сергеевич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«Основы управления транспортными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средствами</w:t>
            </w:r>
            <w:proofErr w:type="gramStart"/>
            <w:r>
              <w:rPr>
                <w:color w:val="000000"/>
                <w:sz w:val="16"/>
                <w:szCs w:val="16"/>
              </w:rPr>
              <w:t>».«</w:t>
            </w:r>
            <w:proofErr w:type="gramEnd"/>
            <w:r>
              <w:rPr>
                <w:color w:val="000000"/>
                <w:sz w:val="16"/>
                <w:szCs w:val="16"/>
              </w:rPr>
              <w:t>Устройство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техническое обслуживание ТС категории «В», как объектов управления». «Основы управления ТС категории «В». «Организация и выполнение грузовых перевозок автомобильным </w:t>
            </w:r>
            <w:r>
              <w:rPr>
                <w:color w:val="000000"/>
                <w:sz w:val="16"/>
                <w:szCs w:val="16"/>
              </w:rPr>
              <w:lastRenderedPageBreak/>
              <w:t>транспортом». «Организация и выполнение пассажирских перевозок автомобильным транспортом» «Основы законодательства в сфере дорожного движения».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Высшее профессиональное образование, по специальности «Профессиональное обучение (автомобили и автомобильное хозяйство»</w:t>
            </w:r>
          </w:p>
          <w:p w:rsidR="00DE23D5" w:rsidRDefault="00DE23D5" w:rsidP="00DE23D5">
            <w:pPr>
              <w:jc w:val="center"/>
              <w:rPr>
                <w:color w:val="31849B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квалификация педагог профессионального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обучения 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Диплом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рег.№ 39344 К28036 от 27.04.2012г.  ФГБОУ ВПО ЧГПУ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Удостоверение ГБОУ ДПО ЧИРПО</w:t>
            </w:r>
          </w:p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«По программе получение водителем ТС </w:t>
            </w:r>
            <w:r>
              <w:rPr>
                <w:color w:val="000000"/>
                <w:sz w:val="16"/>
                <w:szCs w:val="16"/>
              </w:rPr>
              <w:lastRenderedPageBreak/>
              <w:t>права на обучение вождению»</w:t>
            </w:r>
          </w:p>
          <w:p w:rsidR="00DE23D5" w:rsidRDefault="00DE23D5" w:rsidP="00DE23D5">
            <w:pPr>
              <w:jc w:val="center"/>
              <w:rPr>
                <w:color w:val="31849B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ПП №000001 от 26.02.2014г.</w:t>
            </w:r>
          </w:p>
        </w:tc>
      </w:tr>
    </w:tbl>
    <w:p w:rsidR="0086075C" w:rsidRDefault="0086075C" w:rsidP="0086075C">
      <w:pPr>
        <w:pStyle w:val="a4"/>
        <w:spacing w:before="120" w:after="120" w:line="240" w:lineRule="auto"/>
        <w:ind w:left="1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B63" w:rsidRDefault="00FB3B63" w:rsidP="0086075C">
      <w:pPr>
        <w:pStyle w:val="a4"/>
        <w:spacing w:before="120" w:after="120" w:line="240" w:lineRule="auto"/>
        <w:ind w:left="1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BE0" w:rsidRPr="0086075C" w:rsidRDefault="00AA39B7" w:rsidP="00AA39B7">
      <w:pPr>
        <w:pStyle w:val="a4"/>
        <w:spacing w:before="120" w:after="120" w:line="240" w:lineRule="auto"/>
        <w:ind w:left="1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86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E7BE0" w:rsidRPr="0086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закрытой площадке</w:t>
      </w:r>
    </w:p>
    <w:p w:rsidR="00CE7BE0" w:rsidRPr="00CE7BE0" w:rsidRDefault="00CE7BE0" w:rsidP="00CE7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Сведения о </w:t>
      </w:r>
      <w:proofErr w:type="gramStart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наличии  в</w:t>
      </w:r>
      <w:proofErr w:type="gramEnd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собственности или на ином законном основании закрытых площадок или автодромов: Реквизиты свидетельства о государственной регистрации права (реестровый №): № 74АЕ137401, дата выдачи: 18.09.2014 (74-74-01/424/2014-471)</w:t>
      </w:r>
    </w:p>
    <w:p w:rsidR="00CE7BE0" w:rsidRPr="00CE7BE0" w:rsidRDefault="00CE7BE0" w:rsidP="00CE7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</w:pPr>
      <w:r w:rsidRPr="00CE7BE0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>(реквизиты правоустанавливающих документов, срок действия)</w:t>
      </w:r>
    </w:p>
    <w:p w:rsidR="00CE7BE0" w:rsidRPr="00CE7BE0" w:rsidRDefault="00CE7BE0" w:rsidP="00CE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Объект права и его площадь: Земельный участок. Категория земель: земли населённых пунктов -для других промышленных предприятий.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Общая п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лощадь: 4174 </w:t>
      </w:r>
      <w:proofErr w:type="spellStart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кв.м</w:t>
      </w:r>
      <w:proofErr w:type="spellEnd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E7BE0" w:rsidRPr="00CE7BE0" w:rsidRDefault="00CE7BE0" w:rsidP="00CE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Адрес:</w:t>
      </w:r>
      <w:r w:rsidRPr="00CE7B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Россия, Челябинская область,</w:t>
      </w:r>
      <w:r w:rsidRPr="00CE7B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Челябинск, п. Аэропорт, садоводческое некоммерческое товарищество «Аэропорт-2».</w:t>
      </w:r>
    </w:p>
    <w:p w:rsidR="00CE7BE0" w:rsidRPr="00CE7BE0" w:rsidRDefault="00CE7BE0" w:rsidP="00CE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Кадастровый номер: 74:36:0106001:8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65,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74:36:0106001:8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66 </w:t>
      </w:r>
    </w:p>
    <w:p w:rsidR="00CE7BE0" w:rsidRPr="00CE7BE0" w:rsidRDefault="00CE7BE0" w:rsidP="00CE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 права</w:t>
      </w:r>
      <w:r w:rsidRPr="00CE7B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(вид права): </w:t>
      </w:r>
      <w:proofErr w:type="spellStart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Меньшенина</w:t>
      </w:r>
      <w:proofErr w:type="spellEnd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Ольга Андреевна, 16.01.1985г. Вид права: собственность.</w:t>
      </w:r>
    </w:p>
    <w:p w:rsidR="00CE7BE0" w:rsidRPr="00CE7BE0" w:rsidRDefault="00CE7BE0" w:rsidP="00CE7BE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Основания пользования: </w:t>
      </w:r>
    </w:p>
    <w:p w:rsidR="00CE7BE0" w:rsidRPr="00CE7BE0" w:rsidRDefault="00CE7BE0" w:rsidP="00CE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Арендатор: ИП </w:t>
      </w:r>
      <w:proofErr w:type="spellStart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Меньшенин</w:t>
      </w:r>
      <w:proofErr w:type="spellEnd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Е.А..</w:t>
      </w:r>
      <w:proofErr w:type="gramEnd"/>
      <w:r w:rsidRPr="00CE7B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Договор аренды пользования земельным участком от 19.01.2017 г. с О.А. </w:t>
      </w:r>
      <w:proofErr w:type="spellStart"/>
      <w:proofErr w:type="gramStart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Меньшениной</w:t>
      </w:r>
      <w:proofErr w:type="spellEnd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 сроком</w:t>
      </w:r>
      <w:proofErr w:type="gramEnd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действия с 01.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.2017 г.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 заключен на неопределенный срок.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E7BE0" w:rsidRPr="00CE7BE0" w:rsidRDefault="00CE7BE0" w:rsidP="00CE7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Субарендатор: ЧУ ДПО «Авто Лидер». Договор субаренды № Б/Н от 01.03.2017 г. сроком действия с 01.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.2017 г.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 заключен на неопределенный срок.</w:t>
      </w:r>
    </w:p>
    <w:p w:rsidR="00CE7BE0" w:rsidRPr="00CE7BE0" w:rsidRDefault="00CE7BE0" w:rsidP="00CE7B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закрытой площадки или автодрома: 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соответствии </w:t>
      </w:r>
      <w:proofErr w:type="gramStart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 правоустанавливающими</w:t>
      </w:r>
      <w:proofErr w:type="gramEnd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документами: </w:t>
      </w:r>
      <w:smartTag w:uri="urn:schemas-microsoft-com:office:smarttags" w:element="metricconverter">
        <w:smartTagPr>
          <w:attr w:name="ProductID" w:val="4174 м2"/>
        </w:smartTagPr>
        <w:r w:rsidRPr="00CE7BE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4174 м</w:t>
        </w:r>
        <w:r w:rsidRPr="00CE7BE0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eastAsia="ru-RU"/>
          </w:rPr>
          <w:t>2</w:t>
        </w:r>
      </w:smartTag>
      <w:r w:rsidR="008607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E7BE0" w:rsidRPr="00CE7BE0" w:rsidRDefault="00CE7BE0" w:rsidP="00CE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ровного и однородного </w:t>
      </w:r>
      <w:proofErr w:type="spellStart"/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</w:t>
      </w:r>
      <w:proofErr w:type="spellEnd"/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заданий: 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однородное асфальтное покрытие.</w:t>
      </w:r>
    </w:p>
    <w:p w:rsidR="00CE7BE0" w:rsidRPr="00CE7BE0" w:rsidRDefault="00CE7BE0" w:rsidP="00CE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периметр огорожен забором из </w:t>
      </w:r>
      <w:proofErr w:type="spellStart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профнастила</w:t>
      </w:r>
      <w:proofErr w:type="spellEnd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E7BE0" w:rsidRPr="00CE7BE0" w:rsidRDefault="00CE7BE0" w:rsidP="00CE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наклонного участка (эстакады) с продольным уклоном в пределах 8–16%: 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уклон на подъеме 16% </w:t>
      </w:r>
    </w:p>
    <w:p w:rsidR="00CE7BE0" w:rsidRPr="00CE7BE0" w:rsidRDefault="00CE7BE0" w:rsidP="00CE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категории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«А», «В», «М»</w:t>
      </w:r>
      <w:r w:rsidR="00F05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7BE0" w:rsidRPr="00CE7BE0" w:rsidRDefault="00CE7BE0" w:rsidP="00CE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сцепления колес транспортного средства с покрытием не ниже 0,4 </w:t>
      </w:r>
    </w:p>
    <w:p w:rsidR="00CE7BE0" w:rsidRPr="00CE7BE0" w:rsidRDefault="00CE7BE0" w:rsidP="00CE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оборудования, позволяющего  разметить границы для  выполнения соответствующих заданий: 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вехи разметочные в необходимом количестве, окраска границ упражнений.</w:t>
      </w:r>
    </w:p>
    <w:p w:rsidR="00CE7BE0" w:rsidRPr="00CE7BE0" w:rsidRDefault="00CE7BE0" w:rsidP="00CE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Поперечный уклон, обеспечивающий водоотвод: 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водоотвод обеспечен</w:t>
      </w:r>
    </w:p>
    <w:p w:rsidR="00CE7BE0" w:rsidRPr="00CE7BE0" w:rsidRDefault="00CE7BE0" w:rsidP="00CE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Продольный уклон (за исключением наклонного участка) не более 100‰: 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уклон площадки 15‰.</w:t>
      </w:r>
    </w:p>
    <w:p w:rsidR="00CE7BE0" w:rsidRPr="00CE7BE0" w:rsidRDefault="00CE7BE0" w:rsidP="00CE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освещенности: 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площадка оборудована установками наружного освещения, средняя освещенность составляет 25 </w:t>
      </w:r>
      <w:proofErr w:type="spellStart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лк</w:t>
      </w:r>
      <w:proofErr w:type="spellEnd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., отношение максимальной освещенности к средней составляет 1,16:1, </w:t>
      </w:r>
      <w:proofErr w:type="spellStart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ослепленность</w:t>
      </w:r>
      <w:proofErr w:type="spellEnd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составляет 29 </w:t>
      </w:r>
      <w:proofErr w:type="spellStart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лк</w:t>
      </w:r>
      <w:proofErr w:type="spellEnd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.(Протокол измерений параметров физических факторов среды №199-ОФФ-9/8-ГТ от 29 апреля 2015г. ФБУЗ «Центр гигиены и эпидемиологии в Челябинской области)</w:t>
      </w:r>
    </w:p>
    <w:p w:rsidR="00CE7BE0" w:rsidRPr="00CE7BE0" w:rsidRDefault="00CE7BE0" w:rsidP="00CE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перекрестка (регулируемого или нерегулируемого): 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отсутствует.</w:t>
      </w:r>
    </w:p>
    <w:p w:rsidR="00CE7BE0" w:rsidRPr="00CE7BE0" w:rsidRDefault="00CE7BE0" w:rsidP="00CE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пешеходного перехода: 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отсутствует.</w:t>
      </w:r>
    </w:p>
    <w:p w:rsidR="00CE7BE0" w:rsidRPr="00CE7BE0" w:rsidRDefault="00CE7BE0" w:rsidP="00CE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дорожных знаков (для автодромов):  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имеются дорожные знаки: отсутствуют.</w:t>
      </w:r>
    </w:p>
    <w:p w:rsidR="00CE7BE0" w:rsidRPr="00CE7BE0" w:rsidRDefault="00CE7BE0" w:rsidP="00CE7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средств организации дорожного движения (для автодромов): 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отсутствуют.</w:t>
      </w:r>
    </w:p>
    <w:p w:rsidR="00CE7BE0" w:rsidRPr="00CE7BE0" w:rsidRDefault="00CE7BE0" w:rsidP="00CE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автодромов): 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отсутствует</w:t>
      </w:r>
    </w:p>
    <w:p w:rsidR="00CE7BE0" w:rsidRPr="00CE7BE0" w:rsidRDefault="00CE7BE0" w:rsidP="00CE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утвержденных технических условий (для автоматизированных автодромов): отсутствуют.</w:t>
      </w:r>
    </w:p>
    <w:p w:rsidR="00AC1E86" w:rsidRPr="00CE7BE0" w:rsidRDefault="00CE7BE0" w:rsidP="00CE7B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сведения соответствуют требованиям, предъявляемым к </w:t>
      </w:r>
      <w:r w:rsidRPr="00CE7B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закрытой площадке.</w:t>
      </w:r>
    </w:p>
    <w:p w:rsidR="00CE7BE0" w:rsidRDefault="00CE7BE0" w:rsidP="00CE7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7B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(закрытой площадке, автодрому, автоматизированному автодрому)</w:t>
      </w:r>
    </w:p>
    <w:p w:rsidR="00AC1E86" w:rsidRPr="00CE7BE0" w:rsidRDefault="00AC1E86" w:rsidP="00CE7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1E86" w:rsidRPr="00AA39B7" w:rsidRDefault="00AC1E86" w:rsidP="00AA39B7">
      <w:pPr>
        <w:pStyle w:val="a4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 об оборудованных учебных кабинетах:</w:t>
      </w:r>
    </w:p>
    <w:p w:rsidR="00AC1E86" w:rsidRPr="00AC1E86" w:rsidRDefault="00AC1E86" w:rsidP="00AC1E86">
      <w:pPr>
        <w:spacing w:before="120" w:after="200" w:line="240" w:lineRule="auto"/>
        <w:ind w:left="-142" w:right="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Наличие учебного оборудования (оборудование, технические средства обучения, учебно-наглядные пособия, информационные материалы), по адресу: г. Челябинск, </w:t>
      </w:r>
      <w:proofErr w:type="spellStart"/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ул.Комарова</w:t>
      </w:r>
      <w:proofErr w:type="spellEnd"/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, 127 «А», офис 7.</w:t>
      </w:r>
    </w:p>
    <w:p w:rsidR="00AC1E86" w:rsidRPr="00AC1E86" w:rsidRDefault="00AC1E86" w:rsidP="00AC1E86">
      <w:pPr>
        <w:spacing w:after="20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«А», </w:t>
      </w: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«В»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«М»</w:t>
      </w: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2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42"/>
        <w:gridCol w:w="992"/>
        <w:gridCol w:w="709"/>
        <w:gridCol w:w="1417"/>
      </w:tblGrid>
      <w:tr w:rsidR="00AC1E86" w:rsidRPr="00AC1E86" w:rsidTr="00AC1E86">
        <w:trPr>
          <w:trHeight w:val="274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учебного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</w:tr>
      <w:tr w:rsidR="00AC1E86" w:rsidRPr="00AC1E86" w:rsidTr="00AC1E86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Оборудование и технические средства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1E86" w:rsidRPr="00AC1E86" w:rsidTr="00AC1E86">
        <w:trPr>
          <w:trHeight w:val="84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5" w:name="RANGE!A9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Тренажер</w:t>
            </w:r>
            <w:bookmarkEnd w:id="5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rPr>
          <w:trHeight w:val="412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6" w:name="RANGE!A10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bookmarkEnd w:id="6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Детское удерживающее 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rPr>
          <w:trHeight w:val="94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Гибкое связующее звено (буксировочный трос)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Тягово-сцепное 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rPr>
          <w:trHeight w:val="128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rPr>
          <w:trHeight w:val="6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Мультимедийный проектор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Экран (монитор, электронная доска)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7" w:name="RANGE!A17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Магнитная доска со схемой населенного пункта</w:t>
            </w:r>
            <w:bookmarkEnd w:id="7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rPr>
          <w:trHeight w:val="196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8" w:name="RANGE!A18"/>
            <w:r w:rsidRPr="00AC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Учебно-наглядные пособия</w:t>
            </w:r>
            <w:bookmarkEnd w:id="8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1E86" w:rsidRPr="00AC1E86" w:rsidTr="00AC1E86">
        <w:trPr>
          <w:trHeight w:val="142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1E86" w:rsidRPr="00AC1E86" w:rsidTr="00AC1E86">
        <w:trPr>
          <w:trHeight w:val="74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Дорожные знаки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плакат/ </w:t>
            </w: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176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Дорожная разметка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плакат/ </w:t>
            </w: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Опознавательные и регистрационные знаки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68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регулирования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Сигналы регулировщика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Применение аварийной сигнализации и знака аварийной остановки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Начало движения, маневрирование. Способы разворота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Расположение транспортных средств на проезжей части Скорость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82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Обгон, опережение, встречный разъезд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Остановка и стоянка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Проезд перекрестков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218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124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Движение через железнодорожные пути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Движение по автомагистралям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Движение в жилых зонах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Перевозка пассажиров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Перевозка грузов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Страхование автогражданской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78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Последовательность действий при ДТП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18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Психофизиологические особенности деятельности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106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Конфликтные ситуации в дорожном движении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Факторы риска при вождении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Сложные дорожные условия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Виды и причины ДТП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Типичные опасные ситуации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Сложные метеоусловия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Движение в темное время суток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водителя за рулем. Экипировка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Способы торможения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Тормозной и остановочный путь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Действия водителя в критических ситуациях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Силы, действующие на транспортное средство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автомобилем в нештатных ситуациях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надежность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96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Влияние дорожных условий на безопасность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Безопасное прохождение поворотов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Безопасность пассажиров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Безопасность пешеходов и велосипедистов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Типичные ошибки пешеходов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112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Типовые примеры допускаемых нарушений ПДД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Классификация автомобилей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плакат/ </w:t>
            </w: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Кузов автомобиля, системы пассивной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Общее устройство и принцип работы двигателя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плакат/ </w:t>
            </w: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Горюче-смазочные материалы и специальные жидкости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Схемы трансмиссии автомобилей с различными приводами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сцепления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Передняя и задняя подвески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плакат/ </w:t>
            </w: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Конструкции и маркировка автомобильных шин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системы рулевого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маркировка аккумуляторных батарей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генератора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стартера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Классификация прицепов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Общее устройство прицепа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Виды подвесок, применяемых на прицепах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Электрооборудование прицепа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Устройство узла сцепки и тягово-сцепного устройства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Информационные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1E86" w:rsidRPr="00AC1E86" w:rsidTr="00AC1E86">
        <w:trPr>
          <w:trHeight w:val="6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Информационный стенд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AC1E8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1992 г</w:t>
              </w:r>
            </w:smartTag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№ 2300-1 «О защите прав потребителей»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rPr>
          <w:trHeight w:val="76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rPr>
          <w:trHeight w:val="77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Учебный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Расписание занятий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Книга жалоб и предложений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rPr>
          <w:trHeight w:val="50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официального сайта в сети «Интернет»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присутствует</w:t>
            </w:r>
          </w:p>
        </w:tc>
      </w:tr>
    </w:tbl>
    <w:p w:rsidR="00AC1E86" w:rsidRPr="00AC1E86" w:rsidRDefault="00AC1E86" w:rsidP="00AC1E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материалов по предмету «Первая помощь при дорожно-транспортном происшествии»</w:t>
      </w: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0"/>
        <w:gridCol w:w="1281"/>
        <w:gridCol w:w="708"/>
        <w:gridCol w:w="1701"/>
      </w:tblGrid>
      <w:tr w:rsidR="00AC1E86" w:rsidRPr="00AC1E86" w:rsidTr="00AC1E8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Наименование учебных материалов</w:t>
            </w:r>
          </w:p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Единица</w:t>
            </w:r>
          </w:p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Наличие</w:t>
            </w:r>
          </w:p>
        </w:tc>
      </w:tr>
      <w:tr w:rsidR="00AC1E86" w:rsidRPr="00AC1E86" w:rsidTr="00AC1E86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Оборудование </w:t>
            </w:r>
          </w:p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1E86" w:rsidRPr="00AC1E86" w:rsidTr="00AC1E8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Мотоциклетный шлем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Расходные материалы </w:t>
            </w:r>
          </w:p>
        </w:tc>
      </w:tr>
      <w:tr w:rsidR="00AC1E86" w:rsidRPr="00AC1E86" w:rsidTr="00AC1E8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Аптечка первой помощи (автомобильная)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Табельные средства для оказания первой помощи.</w:t>
            </w:r>
          </w:p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Средства для временной остановки кровотечения – жгуты.</w:t>
            </w:r>
          </w:p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иммобилизирующие</w:t>
            </w:r>
            <w:proofErr w:type="spellEnd"/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Учебно-наглядные пособия </w:t>
            </w:r>
          </w:p>
        </w:tc>
      </w:tr>
      <w:tr w:rsidR="00AC1E86" w:rsidRPr="00AC1E86" w:rsidTr="00AC1E8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Технические средства обучения</w:t>
            </w:r>
          </w:p>
        </w:tc>
      </w:tr>
      <w:tr w:rsidR="00AC1E86" w:rsidRPr="00AC1E86" w:rsidTr="00AC1E8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Мультимедийный проектор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Экран (электронная доска)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</w:tbl>
    <w:p w:rsidR="00AC1E86" w:rsidRPr="00AC1E86" w:rsidRDefault="00AC1E86" w:rsidP="00AC1E86">
      <w:pPr>
        <w:numPr>
          <w:ilvl w:val="0"/>
          <w:numId w:val="13"/>
        </w:numPr>
        <w:spacing w:before="120"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учебного оборудования (оборудование, технические средства обучения, учебно-наглядные пособия, информационные материалы), по адресу: г. Челябинск, ул. Зальцмана,16.</w:t>
      </w:r>
    </w:p>
    <w:p w:rsidR="00E44940" w:rsidRPr="00AC1E86" w:rsidRDefault="00E44940" w:rsidP="00E44940">
      <w:pPr>
        <w:spacing w:after="20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«А», </w:t>
      </w: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«В»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«М»</w:t>
      </w: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2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42"/>
        <w:gridCol w:w="992"/>
        <w:gridCol w:w="709"/>
        <w:gridCol w:w="1417"/>
      </w:tblGrid>
      <w:tr w:rsidR="00AC1E86" w:rsidRPr="00AC1E86" w:rsidTr="00E44940">
        <w:trPr>
          <w:trHeight w:val="274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учебного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</w:tr>
      <w:tr w:rsidR="00AC1E86" w:rsidRPr="00AC1E86" w:rsidTr="00E44940">
        <w:trPr>
          <w:trHeight w:val="315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Оборудование и технические средства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1E86" w:rsidRPr="00AC1E86" w:rsidTr="00E44940">
        <w:trPr>
          <w:trHeight w:val="65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Тренажер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AC1E86" w:rsidRPr="00AC1E86" w:rsidTr="00E44940">
        <w:trPr>
          <w:trHeight w:val="412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Детское удерживающее 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E44940">
        <w:trPr>
          <w:trHeight w:val="94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Гибкое связующее звено (буксировочный трос)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Тягово-сцепное 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E44940">
        <w:trPr>
          <w:trHeight w:val="128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E44940">
        <w:trPr>
          <w:trHeight w:val="6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Мультимедийный проектор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Экран (монитор, электронная доска)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Магнитная доска со схемой населенного пункта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E44940">
        <w:trPr>
          <w:trHeight w:val="196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Учебно-наглядные пособия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1E86" w:rsidRPr="00AC1E86" w:rsidTr="00E44940">
        <w:trPr>
          <w:trHeight w:val="142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1E86" w:rsidRPr="00AC1E86" w:rsidTr="00E44940">
        <w:trPr>
          <w:trHeight w:val="74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Дорожные знаки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плакат/ </w:t>
            </w: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176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Дорожная разметка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плакат/ </w:t>
            </w: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Опознавательные и регистрационные знаки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68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регулирования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Сигналы регулировщика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Применение аварийной сигнализации и знака аварийной остановки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Начало движения, маневрирование. Способы разворота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Расположение транспортных средств на проезжей части Скорость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82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Обгон, опережение, встречный разъезд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Остановка и стоянка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Проезд перекрестков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218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124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Движение через железнодорожные пути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Движение по автомагистралям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Движение в жилых зонах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Перевозка пассажиров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Перевозка грузов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Страхование автогражданской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78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Последовательность действий при ДТП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18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Психофизиологические особенности деятельности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106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Конфликтные ситуации в дорожном движении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Факторы риска при вождении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Сложные дорожные условия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Виды и причины ДТП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Типичные опасные ситуации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Сложные метеоусловия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Движение в темное время суток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водителя за рулем. Экипировка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Способы торможения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Тормозной и остановочный путь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Действия водителя в критических ситуациях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Силы, действующие на транспортное средство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автомобилем в </w:t>
            </w: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нешт.атных</w:t>
            </w:r>
            <w:proofErr w:type="spellEnd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ситуациях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надежность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96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Влияние дорожных условий на безопасность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Безопасное прохождение поворотов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Безопасность пассажиров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Безопасность пешеходов и велосипедистов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Типичные ошибки пешеходов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112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Типовые примеры допускаемых нарушений ПДД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Классификация автомобилей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Кузов автомобиля, системы пассивной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двигателя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плакат/ </w:t>
            </w: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Горюче-смазочные материалы и специальные жидкости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Схемы трансмиссии автомобилей с различными приводами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сцепления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Передняя и задняя подвески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Конструкции и маркировка автомобильных шин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системы рулевого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маркировка аккумуляторных батарей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генератора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стартера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Классификация прицепов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Общее устройство прицепа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Виды подвесок, применяемых на прицепах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Электрооборудование прицепа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Устройство узла сцепки и тягово-сцепного устройства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Информационные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1E86" w:rsidRPr="00AC1E86" w:rsidTr="00E44940">
        <w:trPr>
          <w:trHeight w:val="6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Информационный стенд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AC1E8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1992 г</w:t>
              </w:r>
            </w:smartTag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№ 2300-1 «О защите прав потребителей»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E44940">
        <w:trPr>
          <w:trHeight w:val="76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E44940">
        <w:trPr>
          <w:trHeight w:val="77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Учебный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Расписание занятий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Книга жалоб и предложений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официального сайта в сети «Интернет»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присутствует</w:t>
            </w:r>
          </w:p>
        </w:tc>
      </w:tr>
    </w:tbl>
    <w:p w:rsidR="00AC1E86" w:rsidRPr="00AC1E86" w:rsidRDefault="00AC1E86" w:rsidP="00AC1E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материалов по предмету «Первая помощь при дорожно-транспортном происшествии»</w:t>
      </w:r>
    </w:p>
    <w:tbl>
      <w:tblPr>
        <w:tblW w:w="102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35"/>
        <w:gridCol w:w="1282"/>
        <w:gridCol w:w="708"/>
        <w:gridCol w:w="1135"/>
      </w:tblGrid>
      <w:tr w:rsidR="00AC1E86" w:rsidRPr="00AC1E86" w:rsidTr="00AC1E86"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Наименование учебных материалов</w:t>
            </w:r>
          </w:p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Единица</w:t>
            </w:r>
          </w:p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Наличие</w:t>
            </w:r>
          </w:p>
        </w:tc>
      </w:tr>
      <w:tr w:rsidR="00AC1E86" w:rsidRPr="00AC1E86" w:rsidTr="00AC1E86">
        <w:tc>
          <w:tcPr>
            <w:tcW w:w="10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Учебно-наглядные пособия</w:t>
            </w:r>
          </w:p>
        </w:tc>
      </w:tr>
      <w:tr w:rsidR="00AC1E86" w:rsidRPr="00AC1E86" w:rsidTr="00AC1E86"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c>
          <w:tcPr>
            <w:tcW w:w="10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Технические средства обучения</w:t>
            </w:r>
          </w:p>
        </w:tc>
      </w:tr>
      <w:tr w:rsidR="00AC1E86" w:rsidRPr="00AC1E86" w:rsidTr="00AC1E86"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Мультимедийный проектор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Экран (электронная доска)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</w:tbl>
    <w:p w:rsidR="00AC1E86" w:rsidRPr="00AC1E86" w:rsidRDefault="00AC1E86" w:rsidP="00AC1E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5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914"/>
        <w:gridCol w:w="1985"/>
        <w:gridCol w:w="1984"/>
      </w:tblGrid>
      <w:tr w:rsidR="00AC1E86" w:rsidRPr="00AC1E86" w:rsidTr="00AC1E8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</w:rPr>
              <w:t>Площадь  (кв. 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посадочных мест</w:t>
            </w:r>
          </w:p>
        </w:tc>
      </w:tr>
      <w:tr w:rsidR="00AC1E86" w:rsidRPr="00AC1E86" w:rsidTr="00AC1E8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E86">
              <w:rPr>
                <w:rFonts w:ascii="Times New Roman" w:eastAsia="Calibri" w:hAnsi="Times New Roman" w:cs="Times New Roman"/>
                <w:sz w:val="20"/>
                <w:szCs w:val="20"/>
              </w:rPr>
              <w:t>г. Челябинск, ул.Комарова,127 «</w:t>
            </w:r>
            <w:proofErr w:type="spellStart"/>
            <w:r w:rsidRPr="00AC1E86">
              <w:rPr>
                <w:rFonts w:ascii="Times New Roman" w:eastAsia="Calibri" w:hAnsi="Times New Roman" w:cs="Times New Roman"/>
                <w:sz w:val="20"/>
                <w:szCs w:val="20"/>
              </w:rPr>
              <w:t>А»,офис</w:t>
            </w:r>
            <w:proofErr w:type="spellEnd"/>
            <w:r w:rsidRPr="00AC1E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3A71ED" w:rsidP="00AC1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E8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AC1E86" w:rsidRPr="00AC1E86" w:rsidTr="00AC1E8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E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Челябинск, ул. </w:t>
            </w:r>
            <w:proofErr w:type="spellStart"/>
            <w:r w:rsidRPr="00AC1E86">
              <w:rPr>
                <w:rFonts w:ascii="Times New Roman" w:eastAsia="Calibri" w:hAnsi="Times New Roman" w:cs="Times New Roman"/>
                <w:sz w:val="20"/>
                <w:szCs w:val="20"/>
              </w:rPr>
              <w:t>Зальцмана</w:t>
            </w:r>
            <w:proofErr w:type="spellEnd"/>
            <w:r w:rsidRPr="00AC1E86">
              <w:rPr>
                <w:rFonts w:ascii="Times New Roman" w:eastAsia="Calibri" w:hAnsi="Times New Roman" w:cs="Times New Roman"/>
                <w:sz w:val="20"/>
                <w:szCs w:val="20"/>
              </w:rPr>
              <w:t>, 16, нежилое помещение №13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E86">
              <w:rPr>
                <w:rFonts w:ascii="Times New Roman" w:eastAsia="Calibri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E86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</w:tbl>
    <w:p w:rsidR="00AC1E86" w:rsidRPr="00AC1E86" w:rsidRDefault="00AC1E86" w:rsidP="00AC1E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оборудованных учебных кабинетов 2 (два)</w:t>
      </w:r>
    </w:p>
    <w:p w:rsidR="00AC1E86" w:rsidRDefault="00AC1E86" w:rsidP="00AC1E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количество оборудованных учебных кабинетов соответствует: 39 учебных групп в год. Наполняемость учебной группы не должна превышать 30 человек.</w:t>
      </w:r>
    </w:p>
    <w:p w:rsidR="00DE23D5" w:rsidRPr="00AA39B7" w:rsidRDefault="00966F6D" w:rsidP="00AA39B7">
      <w:pPr>
        <w:pStyle w:val="a4"/>
        <w:numPr>
          <w:ilvl w:val="0"/>
          <w:numId w:val="18"/>
        </w:num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качества учебно-методического обеспечения</w:t>
      </w:r>
    </w:p>
    <w:p w:rsidR="00966F6D" w:rsidRDefault="00966F6D" w:rsidP="00966F6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представлены:    </w:t>
      </w:r>
    </w:p>
    <w:p w:rsidR="00966F6D" w:rsidRDefault="00966F6D" w:rsidP="00966F6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966F6D" w:rsidRDefault="00966F6D" w:rsidP="00966F6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программами профессиональной подготовки водителей транспортных средств;</w:t>
      </w:r>
    </w:p>
    <w:p w:rsidR="00966F6D" w:rsidRDefault="00966F6D" w:rsidP="00966F6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методическими рекомендациями по организации образовательного процесса;</w:t>
      </w:r>
    </w:p>
    <w:p w:rsidR="00966F6D" w:rsidRDefault="00966F6D" w:rsidP="00966F6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материалами для проведения промежуточной и итоговой аттестации обучающихся. </w:t>
      </w:r>
    </w:p>
    <w:p w:rsidR="00480E7C" w:rsidRDefault="00480E7C" w:rsidP="00966F6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F6D" w:rsidRDefault="00480E7C" w:rsidP="00AA39B7">
      <w:pPr>
        <w:pStyle w:val="a4"/>
        <w:numPr>
          <w:ilvl w:val="0"/>
          <w:numId w:val="18"/>
        </w:num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качества библиотечно-информационного обеспечения</w:t>
      </w:r>
    </w:p>
    <w:p w:rsidR="00480E7C" w:rsidRDefault="00480E7C" w:rsidP="00480E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Имеющаяся в наличии учебная литература и учебно-наглядные пособия позволяют выполнить Учебные предметы базового, специального и профессионального цикла в полном объеме.</w:t>
      </w:r>
    </w:p>
    <w:p w:rsidR="00480E7C" w:rsidRDefault="00480E7C" w:rsidP="00480E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6095"/>
        <w:gridCol w:w="3940"/>
      </w:tblGrid>
      <w:tr w:rsidR="00D02E44" w:rsidTr="00D02E44">
        <w:tc>
          <w:tcPr>
            <w:tcW w:w="421" w:type="dxa"/>
          </w:tcPr>
          <w:p w:rsidR="00480E7C" w:rsidRPr="00480E7C" w:rsidRDefault="00480E7C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095" w:type="dxa"/>
          </w:tcPr>
          <w:p w:rsidR="00480E7C" w:rsidRPr="00480E7C" w:rsidRDefault="00480E7C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940" w:type="dxa"/>
          </w:tcPr>
          <w:p w:rsidR="00480E7C" w:rsidRPr="00480E7C" w:rsidRDefault="00480E7C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</w:tr>
      <w:tr w:rsidR="00D02E44" w:rsidTr="00D02E44">
        <w:tc>
          <w:tcPr>
            <w:tcW w:w="421" w:type="dxa"/>
          </w:tcPr>
          <w:p w:rsidR="00480E7C" w:rsidRPr="00480E7C" w:rsidRDefault="00480E7C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95" w:type="dxa"/>
          </w:tcPr>
          <w:p w:rsidR="00480E7C" w:rsidRPr="00480E7C" w:rsidRDefault="00480E7C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Первая доврачебная медицинская помощь. (В.Н. Николенко, Г.А.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Блувштейн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Г.М.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Карноухов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40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количеству учащихся в группе (в каждом классе имеется свой комплект литературы)</w:t>
            </w:r>
          </w:p>
        </w:tc>
      </w:tr>
      <w:tr w:rsidR="00D02E44" w:rsidTr="00D02E44">
        <w:tc>
          <w:tcPr>
            <w:tcW w:w="421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95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Основы управления автомобилем и безопасность движения (Ю.И.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Шухман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40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количеству учащихся в группе (в каждом классе имеется свой комплект литературы)</w:t>
            </w:r>
          </w:p>
        </w:tc>
      </w:tr>
      <w:tr w:rsidR="00D02E44" w:rsidTr="00D02E44">
        <w:tc>
          <w:tcPr>
            <w:tcW w:w="421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95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Устройство и техническое обслуживание легковых автомобилей. (В.А. Родичев,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40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количеству учащихся в группе (в каждом классе имеется свой комплект литературы)</w:t>
            </w:r>
          </w:p>
        </w:tc>
      </w:tr>
      <w:tr w:rsidR="00D02E44" w:rsidTr="00D02E44">
        <w:tc>
          <w:tcPr>
            <w:tcW w:w="421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6095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Правовые основы деятельности водителя. (А.В. Смагин)</w:t>
            </w:r>
          </w:p>
        </w:tc>
        <w:tc>
          <w:tcPr>
            <w:tcW w:w="3940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количеству учащихся в группе (в каждом классе имеется свой комплект литературы)</w:t>
            </w:r>
          </w:p>
        </w:tc>
      </w:tr>
      <w:tr w:rsidR="00D02E44" w:rsidTr="00D02E44">
        <w:tc>
          <w:tcPr>
            <w:tcW w:w="421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95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Правило дорожного движения. (Н.А.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Жульнев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40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количеству учащихся в группе (в каждом классе имеется свой комплект литературы)</w:t>
            </w:r>
          </w:p>
        </w:tc>
      </w:tr>
      <w:tr w:rsidR="00D02E44" w:rsidTr="00D02E44">
        <w:tc>
          <w:tcPr>
            <w:tcW w:w="421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95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Скутеры и мопеды. Эксплуатация, обслуживание, ремонт. (ООО «Мир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автокниг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3940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количеству учащихся в группе (в каждом классе имеется свой комплект литературы)</w:t>
            </w:r>
          </w:p>
        </w:tc>
      </w:tr>
      <w:tr w:rsidR="00D02E44" w:rsidTr="00D02E44">
        <w:tc>
          <w:tcPr>
            <w:tcW w:w="421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95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Вождение мотоцикла. Методическое пособие (И.М.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Ивков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40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количеству учащихся в группе (в каждом классе имеется свой комплект литературы)</w:t>
            </w:r>
          </w:p>
        </w:tc>
      </w:tr>
      <w:tr w:rsidR="00D02E44" w:rsidTr="00D02E44">
        <w:tc>
          <w:tcPr>
            <w:tcW w:w="421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95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управления мотоциклом и безопасность движения. (И.В. Ксенофонтов)</w:t>
            </w:r>
          </w:p>
        </w:tc>
        <w:tc>
          <w:tcPr>
            <w:tcW w:w="3940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количеству учащихся в группе (в каждом классе имеется свой комплект литературы)</w:t>
            </w:r>
          </w:p>
        </w:tc>
      </w:tr>
      <w:tr w:rsidR="00D02E44" w:rsidTr="00D02E44">
        <w:tc>
          <w:tcPr>
            <w:tcW w:w="421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95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и техническое обслуживание мотоциклов и безопасность движения (И.В. Ксенофонтов)</w:t>
            </w:r>
          </w:p>
        </w:tc>
        <w:tc>
          <w:tcPr>
            <w:tcW w:w="3940" w:type="dxa"/>
          </w:tcPr>
          <w:p w:rsidR="00480E7C" w:rsidRPr="00480E7C" w:rsidRDefault="00434AC5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количеству учащихся в группе (в каждом классе имеется свой комплект литературы)</w:t>
            </w:r>
          </w:p>
        </w:tc>
      </w:tr>
      <w:tr w:rsidR="00D02E44" w:rsidTr="00D02E44">
        <w:tc>
          <w:tcPr>
            <w:tcW w:w="421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6095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Мотоцикл. Устройство, эксплуатация и обслуживание. (М.П. Калинин) </w:t>
            </w:r>
          </w:p>
        </w:tc>
        <w:tc>
          <w:tcPr>
            <w:tcW w:w="3940" w:type="dxa"/>
          </w:tcPr>
          <w:p w:rsidR="00480E7C" w:rsidRPr="00480E7C" w:rsidRDefault="00434AC5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количеству учащихся в группе (в каждом классе имеется свой комплект литературы)</w:t>
            </w:r>
          </w:p>
        </w:tc>
      </w:tr>
      <w:tr w:rsidR="00D02E44" w:rsidTr="00D02E44">
        <w:tc>
          <w:tcPr>
            <w:tcW w:w="421" w:type="dxa"/>
          </w:tcPr>
          <w:p w:rsidR="00D02E44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95" w:type="dxa"/>
          </w:tcPr>
          <w:p w:rsidR="00D02E44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Правила дорожного движения</w:t>
            </w:r>
          </w:p>
        </w:tc>
        <w:tc>
          <w:tcPr>
            <w:tcW w:w="3940" w:type="dxa"/>
          </w:tcPr>
          <w:p w:rsidR="00D02E44" w:rsidRPr="00480E7C" w:rsidRDefault="00434AC5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количеству учащихся в группе (в каждом классе имеется свой комплект литературы)</w:t>
            </w:r>
          </w:p>
        </w:tc>
      </w:tr>
      <w:tr w:rsidR="00D02E44" w:rsidTr="00D02E44">
        <w:tc>
          <w:tcPr>
            <w:tcW w:w="421" w:type="dxa"/>
          </w:tcPr>
          <w:p w:rsidR="00D02E44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95" w:type="dxa"/>
          </w:tcPr>
          <w:p w:rsidR="00D02E44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Экзаменационные билеты</w:t>
            </w:r>
          </w:p>
        </w:tc>
        <w:tc>
          <w:tcPr>
            <w:tcW w:w="3940" w:type="dxa"/>
          </w:tcPr>
          <w:p w:rsidR="00D02E44" w:rsidRPr="00480E7C" w:rsidRDefault="00434AC5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количеству учащ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ихся в группе</w:t>
            </w:r>
          </w:p>
        </w:tc>
      </w:tr>
      <w:tr w:rsidR="00D02E44" w:rsidTr="00D02E44">
        <w:tc>
          <w:tcPr>
            <w:tcW w:w="421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95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Экзаменационные задачи (тематические)</w:t>
            </w:r>
          </w:p>
        </w:tc>
        <w:tc>
          <w:tcPr>
            <w:tcW w:w="3940" w:type="dxa"/>
          </w:tcPr>
          <w:p w:rsidR="00480E7C" w:rsidRPr="00480E7C" w:rsidRDefault="00434AC5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количеству учащихся в группе (в каждом классе имеется свой комплект литературы)</w:t>
            </w:r>
          </w:p>
        </w:tc>
      </w:tr>
    </w:tbl>
    <w:p w:rsidR="00480E7C" w:rsidRPr="00480E7C" w:rsidRDefault="00480E7C" w:rsidP="00480E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E86" w:rsidRDefault="00AC1E86" w:rsidP="00AA39B7">
      <w:pPr>
        <w:pStyle w:val="a4"/>
        <w:numPr>
          <w:ilvl w:val="0"/>
          <w:numId w:val="18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Информационно-методические и иные материалы:</w:t>
      </w:r>
    </w:p>
    <w:p w:rsidR="00F455F2" w:rsidRPr="00DE23D5" w:rsidRDefault="00F455F2" w:rsidP="00F455F2">
      <w:pPr>
        <w:pStyle w:val="a4"/>
        <w:spacing w:before="120" w:after="120" w:line="240" w:lineRule="auto"/>
        <w:ind w:left="122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E86" w:rsidRPr="00AC1E86" w:rsidRDefault="00AC1E86" w:rsidP="00AC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  <w:proofErr w:type="gramEnd"/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утвержденный директором ЧУ ДПО «Авто Лидер»:</w:t>
      </w:r>
      <w:r w:rsidRPr="00AC1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наличии.</w:t>
      </w:r>
    </w:p>
    <w:p w:rsidR="00AC1E86" w:rsidRPr="00AC1E86" w:rsidRDefault="00AC1E86" w:rsidP="00AC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учебный график: утвержден директором ЧУ ДПО «Авто Лидер»: </w:t>
      </w:r>
      <w:r w:rsidRPr="00AC1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наличии.</w:t>
      </w:r>
    </w:p>
    <w:p w:rsidR="00AC1E86" w:rsidRPr="00AC1E86" w:rsidRDefault="00AC1E86" w:rsidP="00AC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 и разработки:</w:t>
      </w:r>
    </w:p>
    <w:p w:rsidR="00AC1E86" w:rsidRPr="00AC1E86" w:rsidRDefault="00AC1E86" w:rsidP="00AC1E8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порядке: </w:t>
      </w:r>
      <w:r w:rsidRPr="00AC1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наличии;</w:t>
      </w:r>
    </w:p>
    <w:p w:rsidR="00AC1E86" w:rsidRPr="00AC1E86" w:rsidRDefault="00AC1E86" w:rsidP="00AC1E8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подготовки (переподготовки) водителей, согласованная с Госавтоинспекцией и утвержденная руководителем организации, осуществляющей образовательную деятельность </w:t>
      </w:r>
      <w:r w:rsidRPr="00AC1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наличии;</w:t>
      </w:r>
    </w:p>
    <w:p w:rsidR="00AC1E86" w:rsidRPr="00AC1E86" w:rsidRDefault="00AC1E86" w:rsidP="00AC1E8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организации образовательного процесса, утвержденные директором ЧУ ДПО «Авто Лидер»  </w:t>
      </w:r>
      <w:r w:rsidRPr="00AC1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наличии;</w:t>
      </w:r>
    </w:p>
    <w:p w:rsidR="00AC1E86" w:rsidRPr="00AC1E86" w:rsidRDefault="00AC1E86" w:rsidP="00AC1E8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для проведения промежуточной и итоговой аттестации обучающихся,  утвержденные директором ЧУ ДПО «Авто Лидер» </w:t>
      </w:r>
      <w:r w:rsidRPr="00AC1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наличии;</w:t>
      </w:r>
    </w:p>
    <w:p w:rsidR="00AC1E86" w:rsidRPr="00AC1E86" w:rsidRDefault="00AC1E86" w:rsidP="00AC1E8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занятий утвержденное директором ЧУ ДПО «Авто Лидер» </w:t>
      </w:r>
      <w:r w:rsidRPr="00AC1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наличии;</w:t>
      </w:r>
    </w:p>
    <w:p w:rsidR="00AC1E86" w:rsidRDefault="00AC1E86" w:rsidP="00AC1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учебных маршрутов, утвержденные директором ЧУ ДПО «Авто Лидер» </w:t>
      </w:r>
      <w:r w:rsidRPr="00AC1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наличии.</w:t>
      </w:r>
    </w:p>
    <w:p w:rsidR="00AA39B7" w:rsidRDefault="00AA39B7" w:rsidP="00AC1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9B7" w:rsidRPr="00AC1E86" w:rsidRDefault="00AA39B7" w:rsidP="00AC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C1E86" w:rsidRPr="00AC1E86" w:rsidRDefault="00AC1E86" w:rsidP="00AA39B7">
      <w:pPr>
        <w:numPr>
          <w:ilvl w:val="0"/>
          <w:numId w:val="18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 об оборудовании и технических средствах обучения:</w:t>
      </w:r>
    </w:p>
    <w:p w:rsidR="00AC1E86" w:rsidRPr="00AC1E86" w:rsidRDefault="00AC1E86" w:rsidP="00AC1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Аппаратно-программный комплекс тестирования и развития психофизиологических качеств. водителя (при наличии):  </w:t>
      </w:r>
      <w:r w:rsidRPr="00AC1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наличии</w:t>
      </w:r>
      <w:r w:rsidRPr="00AC1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C1E86" w:rsidRPr="00AC1E86" w:rsidRDefault="00AC1E86" w:rsidP="00AC1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Марка, модель: </w:t>
      </w:r>
      <w:r w:rsidRPr="00AC1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УПДК-МК НКРМ.466961.001-02</w:t>
      </w:r>
    </w:p>
    <w:p w:rsidR="00AC1E86" w:rsidRPr="00AC1E86" w:rsidRDefault="00AC1E86" w:rsidP="00AC1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Производитель: </w:t>
      </w:r>
      <w:r w:rsidRPr="00AC1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ЗАО «</w:t>
      </w:r>
      <w:proofErr w:type="spellStart"/>
      <w:r w:rsidRPr="00AC1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Нейроком</w:t>
      </w:r>
      <w:proofErr w:type="spellEnd"/>
      <w:r w:rsidRPr="00AC1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AC1E86" w:rsidRPr="00AC1E86" w:rsidRDefault="00AC1E86" w:rsidP="00AC1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утвержденных технических условий: </w:t>
      </w:r>
      <w:r w:rsidRPr="00AC1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ТУ 4012-003-26457636-2002</w:t>
      </w:r>
    </w:p>
    <w:p w:rsidR="00AC1E86" w:rsidRPr="00AC1E86" w:rsidRDefault="00AC1E86" w:rsidP="00AC1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 (при наличии): Автотренажер «</w:t>
      </w:r>
      <w:r w:rsidRPr="00AC1E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FORWARD</w:t>
      </w: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C1E86" w:rsidRPr="00AC1E86" w:rsidRDefault="00AC1E86" w:rsidP="00AC1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Марка, модель: </w:t>
      </w:r>
      <w:r w:rsidRPr="00AC1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В3 (1 шт.)</w:t>
      </w:r>
    </w:p>
    <w:p w:rsidR="00AC1E86" w:rsidRPr="00AC1E86" w:rsidRDefault="00AC1E86" w:rsidP="00AC1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Производитель: </w:t>
      </w:r>
      <w:r w:rsidRPr="00AC1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ООО «ПК Форвард»</w:t>
      </w:r>
    </w:p>
    <w:p w:rsidR="00AC1E86" w:rsidRPr="00AC1E86" w:rsidRDefault="00AC1E86" w:rsidP="00AC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утвержденных технических условий- </w:t>
      </w:r>
      <w:r w:rsidRPr="00AC1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наличии, ТУ 9652-003-21005987-2013, </w:t>
      </w: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 обеспечивает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:rsidR="00AC1E86" w:rsidRPr="00AC1E86" w:rsidRDefault="00AC1E86" w:rsidP="00AA39B7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Соответствие требованиям Федерального закона «Об образовании в Российской Федерации»</w:t>
      </w:r>
    </w:p>
    <w:p w:rsidR="00AC1E86" w:rsidRPr="00AC1E86" w:rsidRDefault="00AC1E86" w:rsidP="00AC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отчета по результатам </w:t>
      </w:r>
      <w:proofErr w:type="spellStart"/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материально-технической базы образовательной организации: </w:t>
      </w:r>
      <w:r w:rsidRPr="00AC1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имеется.</w:t>
      </w:r>
    </w:p>
    <w:p w:rsidR="00AC1E86" w:rsidRPr="00AC1E86" w:rsidRDefault="00AC1E86" w:rsidP="00AC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на официальном сайте образовательной организации в сети «Интернет»  отчета о результатах </w:t>
      </w:r>
      <w:proofErr w:type="spellStart"/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C1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размещен.</w:t>
      </w:r>
    </w:p>
    <w:p w:rsidR="00AC1E86" w:rsidRPr="00AC1E86" w:rsidRDefault="00AC1E86" w:rsidP="00AC1E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сведений, указанных на официальном сайте образовательной организации в сети «Интернет» о состоянии учебно-материальной базы фактически установленным - </w:t>
      </w:r>
      <w:r w:rsidRPr="00AC1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соответствует.</w:t>
      </w:r>
    </w:p>
    <w:p w:rsidR="00AC1E86" w:rsidRPr="00AC1E86" w:rsidRDefault="00AC1E86" w:rsidP="00AA39B7">
      <w:pPr>
        <w:numPr>
          <w:ilvl w:val="0"/>
          <w:numId w:val="18"/>
        </w:numPr>
        <w:spacing w:after="120" w:line="240" w:lineRule="auto"/>
        <w:ind w:left="709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Соответствие требованиям Федерального закона «О безопасности дорожного движения»</w:t>
      </w:r>
    </w:p>
    <w:p w:rsidR="00AC1E86" w:rsidRPr="00AC1E86" w:rsidRDefault="00AC1E86" w:rsidP="00AC1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движения:</w:t>
      </w:r>
    </w:p>
    <w:p w:rsidR="00AC1E86" w:rsidRPr="00AC1E86" w:rsidRDefault="00AC1E86" w:rsidP="00AC1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Предрейсовый</w:t>
      </w:r>
      <w:proofErr w:type="spellEnd"/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 транспортных средств проводится, по адресу: г. Челябинск, ул. Харлова, 11 с использованием средств инструментального контроля ООО «Лада Бест» , (Договор на оказание услуг по проведению </w:t>
      </w:r>
      <w:proofErr w:type="spellStart"/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технического состояния транспортных средств  от 20.08.2015 г.) </w:t>
      </w:r>
      <w:proofErr w:type="spellStart"/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Талалаевым</w:t>
      </w:r>
      <w:proofErr w:type="spellEnd"/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состоящим в штате ООО «Лада Бест» в должности специалиста по обеспечению безопасности дорожного движения, имеющим среднее профессиональное образование, по специальности «Фрезеровщик (токарь-расточник); оператор станков с программным управлением. Диплом Г№782915  от 10.07.1985г. «СПТУ №6» </w:t>
      </w:r>
      <w:proofErr w:type="spellStart"/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г.Кургана</w:t>
      </w:r>
      <w:proofErr w:type="spellEnd"/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прошедшим обучение на курсах повышения квалификации по безопасности движения на автомобильном транспорте в АНО ДПО «Автомобильный учебный комбинат», свидетельство рег. номер 14335 от 01.10.2010г. и прошедшим аттестацию на соответствие должности, связанной с обеспечением безопасности дорожного движения в комиссии Управления государственного автодорожного надзора по Челябинской области, протокол аттестационной комиссии №5 от 15.03.2011г., удостоверение №003735.</w:t>
      </w:r>
    </w:p>
    <w:p w:rsidR="00AC1E86" w:rsidRPr="00AC1E86" w:rsidRDefault="00AC1E86" w:rsidP="00AC1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 ответственным за обеспечение безопасности дорожного движения назначен Набиев П.М., состоящий в штате ЧУ ДПО «Авто Лидер», имеющим высшее профессиональное образование, по специальности «Автомобили и автомобильное хозяйство», квалификация – «Инженер механик», диплом РВ № 327708 от 10.06.1991г.,ЧГТУ прошедшим обучение на курсах повышения квалификации по безопасности движения на автомобильном транспорте в АНО ДПО «Автомобильный учебный комбинат», свидетельство рег. номер 18264 от 03.10.2014г. и прошедшим аттестацию на соответствие должности, связанной с обеспечением безопасности дорожного движения в комиссии Управления государственного автодорожного надзора по Челябинской области, протокол аттестационной комиссии № 1 от 13.01.2015г. удостоверение № 007052.</w:t>
      </w:r>
    </w:p>
    <w:p w:rsidR="00AC1E86" w:rsidRPr="00AC1E86" w:rsidRDefault="00AC1E86" w:rsidP="00AC1E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обеспечение безопасности дорожного движения:</w:t>
      </w:r>
    </w:p>
    <w:p w:rsidR="00AC1E86" w:rsidRPr="00AC1E86" w:rsidRDefault="00AC1E86" w:rsidP="00AC1E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</w:t>
      </w:r>
      <w:proofErr w:type="spellStart"/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предрейсовые</w:t>
      </w:r>
      <w:proofErr w:type="spellEnd"/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медицинские осмотры проводятся по адресу г. Челябинск, пр. Ленина, д.3, п. Чурилово, на территории совхоза «Тепличный», нежилое здание (контора (центральная)). Литер 15, договор №7 от 11.01.2014 года, на оказание услуг по медицинскому осмотру водителей </w:t>
      </w: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транспортных средств с МБУЗ «Городская клиническая поликлиника №8» лицензия ЛО-74-01-002310 от 13.09.2013 на медицинскую деятельность при осуществлении доврачебной медицинской помощи по медицинским осмотрам (</w:t>
      </w:r>
      <w:proofErr w:type="spellStart"/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предрейсовым</w:t>
      </w:r>
      <w:proofErr w:type="spellEnd"/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послерейсовым</w:t>
      </w:r>
      <w:proofErr w:type="spellEnd"/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34AC5" w:rsidRDefault="00AA39B7" w:rsidP="00AA39B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AC1E86" w:rsidRPr="00AC1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C1E86"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9" w:name="_GoBack"/>
      <w:bookmarkEnd w:id="9"/>
      <w:r w:rsidR="00AC1E86" w:rsidRPr="00AC1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 </w:t>
      </w:r>
      <w:r w:rsidR="00434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</w:t>
      </w:r>
      <w:proofErr w:type="spellStart"/>
      <w:r w:rsidR="00434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самообследования</w:t>
      </w:r>
      <w:proofErr w:type="spellEnd"/>
      <w:r w:rsidR="00AC1E86" w:rsidRPr="00AC1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C1E86" w:rsidRDefault="00434AC5" w:rsidP="00AC1E8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степени освоения обучаемыми предметов учебного плана программы профессиональной подготовки в ходе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подтвердила объективность полученных результатов и достаточный уровень знаний слушателей. Организация внутреннего экзамена и экзамена в МРЭО ГИБДД выпускников обеспечивает объективность результатов. Уровень итоговых оценок подтверждает соответствие знаний и умений выпускников государственным требованиям. Автошкола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распологает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необходимой материально-технической базой. Результаты проведенного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Автошкола по всем направления деятельности показали, что содержание,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подготовки выпускников, условия ведения образовательного процесса соответствует государственным требованиям. Показатели деятельности автошколы «Авто Лидер» соответствует требованиям, предъявляемым к автошколам. Автошкола «Авто Лидер» соответствует требованиям подготовки водителей транспортных средств категории «А», «В», «М».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4AC5" w:rsidRDefault="00434AC5" w:rsidP="00AC1E8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AC5" w:rsidRPr="00AA39B7" w:rsidRDefault="00434AC5" w:rsidP="00AC1E8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составил </w:t>
      </w:r>
      <w:r w:rsidR="00AA39B7" w:rsidRPr="00AA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ЧУ ДПО «Авто </w:t>
      </w:r>
      <w:proofErr w:type="gramStart"/>
      <w:r w:rsidR="00AA39B7" w:rsidRPr="00AA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Лидер»   </w:t>
      </w:r>
      <w:proofErr w:type="gramEnd"/>
      <w:r w:rsidR="00AA39B7" w:rsidRPr="00AA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Е.А. </w:t>
      </w:r>
      <w:proofErr w:type="spellStart"/>
      <w:r w:rsidR="00AA39B7" w:rsidRPr="00AA3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Меньшенин</w:t>
      </w:r>
      <w:proofErr w:type="spellEnd"/>
    </w:p>
    <w:p w:rsidR="006E215F" w:rsidRPr="00AA39B7" w:rsidRDefault="006E215F" w:rsidP="006203CB">
      <w:pPr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2C2626"/>
          <w:sz w:val="24"/>
          <w:szCs w:val="24"/>
          <w:lang w:eastAsia="ru-RU"/>
        </w:rPr>
      </w:pPr>
    </w:p>
    <w:sectPr w:rsidR="006E215F" w:rsidRPr="00AA39B7" w:rsidSect="00BF3E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1B6A"/>
    <w:multiLevelType w:val="hybridMultilevel"/>
    <w:tmpl w:val="123027E6"/>
    <w:lvl w:ilvl="0" w:tplc="6E24EF46">
      <w:start w:val="8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0E8D6CF7"/>
    <w:multiLevelType w:val="hybridMultilevel"/>
    <w:tmpl w:val="ACE8D372"/>
    <w:lvl w:ilvl="0" w:tplc="D9900762">
      <w:start w:val="2"/>
      <w:numFmt w:val="decimal"/>
      <w:lvlText w:val="%1."/>
      <w:lvlJc w:val="left"/>
      <w:pPr>
        <w:ind w:left="21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BF52AAF"/>
    <w:multiLevelType w:val="hybridMultilevel"/>
    <w:tmpl w:val="7C729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45439F"/>
    <w:multiLevelType w:val="hybridMultilevel"/>
    <w:tmpl w:val="E9E6D8A2"/>
    <w:lvl w:ilvl="0" w:tplc="B08A4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93ED1"/>
    <w:multiLevelType w:val="hybridMultilevel"/>
    <w:tmpl w:val="25963F56"/>
    <w:lvl w:ilvl="0" w:tplc="49BC3E94">
      <w:start w:val="1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378E0856"/>
    <w:multiLevelType w:val="hybridMultilevel"/>
    <w:tmpl w:val="49D0041E"/>
    <w:lvl w:ilvl="0" w:tplc="578E5712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6" w15:restartNumberingAfterBreak="0">
    <w:nsid w:val="3C780EE6"/>
    <w:multiLevelType w:val="hybridMultilevel"/>
    <w:tmpl w:val="49D0041E"/>
    <w:lvl w:ilvl="0" w:tplc="578E5712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7" w15:restartNumberingAfterBreak="0">
    <w:nsid w:val="58C13645"/>
    <w:multiLevelType w:val="hybridMultilevel"/>
    <w:tmpl w:val="85EC1618"/>
    <w:lvl w:ilvl="0" w:tplc="E25C6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4B42EF"/>
    <w:multiLevelType w:val="hybridMultilevel"/>
    <w:tmpl w:val="49D0041E"/>
    <w:lvl w:ilvl="0" w:tplc="578E5712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9" w15:restartNumberingAfterBreak="0">
    <w:nsid w:val="5F3C4189"/>
    <w:multiLevelType w:val="hybridMultilevel"/>
    <w:tmpl w:val="49D0041E"/>
    <w:lvl w:ilvl="0" w:tplc="578E5712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10" w15:restartNumberingAfterBreak="0">
    <w:nsid w:val="652B652A"/>
    <w:multiLevelType w:val="hybridMultilevel"/>
    <w:tmpl w:val="49D0041E"/>
    <w:lvl w:ilvl="0" w:tplc="578E5712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11" w15:restartNumberingAfterBreak="0">
    <w:nsid w:val="6AC85288"/>
    <w:multiLevelType w:val="hybridMultilevel"/>
    <w:tmpl w:val="46D02B2A"/>
    <w:lvl w:ilvl="0" w:tplc="6DF27120">
      <w:start w:val="10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73293E0C"/>
    <w:multiLevelType w:val="hybridMultilevel"/>
    <w:tmpl w:val="F9C0FDEA"/>
    <w:lvl w:ilvl="0" w:tplc="7EF2A866">
      <w:start w:val="1"/>
      <w:numFmt w:val="upperRoman"/>
      <w:lvlText w:val="%1."/>
      <w:lvlJc w:val="left"/>
      <w:pPr>
        <w:ind w:left="132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16"/>
    <w:rsid w:val="00011816"/>
    <w:rsid w:val="000978BA"/>
    <w:rsid w:val="000E3A2F"/>
    <w:rsid w:val="00112F89"/>
    <w:rsid w:val="001413D8"/>
    <w:rsid w:val="001C0115"/>
    <w:rsid w:val="00255161"/>
    <w:rsid w:val="00255B8E"/>
    <w:rsid w:val="0029330B"/>
    <w:rsid w:val="00377099"/>
    <w:rsid w:val="003A71ED"/>
    <w:rsid w:val="00434AC5"/>
    <w:rsid w:val="00480E7C"/>
    <w:rsid w:val="00492FF1"/>
    <w:rsid w:val="004A334F"/>
    <w:rsid w:val="00554AB2"/>
    <w:rsid w:val="0058418E"/>
    <w:rsid w:val="005E0F93"/>
    <w:rsid w:val="006203CB"/>
    <w:rsid w:val="006E215F"/>
    <w:rsid w:val="007D0956"/>
    <w:rsid w:val="0086075C"/>
    <w:rsid w:val="00883909"/>
    <w:rsid w:val="00966F6D"/>
    <w:rsid w:val="00980E25"/>
    <w:rsid w:val="009D005A"/>
    <w:rsid w:val="00A216BB"/>
    <w:rsid w:val="00AA39B7"/>
    <w:rsid w:val="00AC1E86"/>
    <w:rsid w:val="00BF3E7B"/>
    <w:rsid w:val="00C03EF0"/>
    <w:rsid w:val="00CE7BE0"/>
    <w:rsid w:val="00D02E44"/>
    <w:rsid w:val="00D36253"/>
    <w:rsid w:val="00D52DA1"/>
    <w:rsid w:val="00DE23D5"/>
    <w:rsid w:val="00E203FA"/>
    <w:rsid w:val="00E44940"/>
    <w:rsid w:val="00EA6634"/>
    <w:rsid w:val="00ED23D2"/>
    <w:rsid w:val="00F054C8"/>
    <w:rsid w:val="00F455F2"/>
    <w:rsid w:val="00FB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DD6A25"/>
  <w15:chartTrackingRefBased/>
  <w15:docId w15:val="{C46270FD-F8DE-49C6-8A18-299CD5C6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956"/>
  </w:style>
  <w:style w:type="paragraph" w:styleId="3">
    <w:name w:val="heading 3"/>
    <w:basedOn w:val="a"/>
    <w:next w:val="a"/>
    <w:link w:val="30"/>
    <w:semiHidden/>
    <w:unhideWhenUsed/>
    <w:qFormat/>
    <w:rsid w:val="00AC1E86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rsid w:val="00C03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7BE0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AC1E86"/>
    <w:rPr>
      <w:rFonts w:ascii="Bookman Old Style" w:eastAsia="Times New Roman" w:hAnsi="Bookman Old Style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C1E86"/>
  </w:style>
  <w:style w:type="character" w:styleId="a5">
    <w:name w:val="Hyperlink"/>
    <w:semiHidden/>
    <w:unhideWhenUsed/>
    <w:rsid w:val="00AC1E8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C1E86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AC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AC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AC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C1E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C1E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semiHidden/>
    <w:unhideWhenUsed/>
    <w:rsid w:val="00AC1E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AC1E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semiHidden/>
    <w:unhideWhenUsed/>
    <w:rsid w:val="00AC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AC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AC1E86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f0">
    <w:name w:val="Заголовок Знак"/>
    <w:basedOn w:val="a0"/>
    <w:link w:val="af"/>
    <w:uiPriority w:val="10"/>
    <w:rsid w:val="00AC1E86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f1">
    <w:name w:val="Balloon Text"/>
    <w:basedOn w:val="a"/>
    <w:link w:val="af2"/>
    <w:semiHidden/>
    <w:unhideWhenUsed/>
    <w:rsid w:val="00AC1E8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semiHidden/>
    <w:rsid w:val="00AC1E8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сноска Знак"/>
    <w:link w:val="af4"/>
    <w:locked/>
    <w:rsid w:val="00AC1E86"/>
    <w:rPr>
      <w:sz w:val="16"/>
      <w:szCs w:val="16"/>
      <w:lang w:val="x-none" w:eastAsia="x-none"/>
    </w:rPr>
  </w:style>
  <w:style w:type="paragraph" w:customStyle="1" w:styleId="af4">
    <w:name w:val="сноска"/>
    <w:basedOn w:val="a7"/>
    <w:link w:val="af3"/>
    <w:qFormat/>
    <w:rsid w:val="00AC1E86"/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af5">
    <w:name w:val="приложение Знак"/>
    <w:link w:val="af6"/>
    <w:locked/>
    <w:rsid w:val="00AC1E86"/>
    <w:rPr>
      <w:rFonts w:ascii="Calibri" w:eastAsia="Calibri" w:hAnsi="Calibri" w:cs="Calibri"/>
      <w:sz w:val="28"/>
      <w:szCs w:val="28"/>
      <w:lang w:val="x-none"/>
    </w:rPr>
  </w:style>
  <w:style w:type="paragraph" w:customStyle="1" w:styleId="af6">
    <w:name w:val="приложение"/>
    <w:basedOn w:val="a"/>
    <w:link w:val="af5"/>
    <w:qFormat/>
    <w:rsid w:val="00AC1E86"/>
    <w:pPr>
      <w:spacing w:after="0" w:line="240" w:lineRule="auto"/>
      <w:ind w:left="5040"/>
      <w:jc w:val="center"/>
      <w:outlineLvl w:val="0"/>
    </w:pPr>
    <w:rPr>
      <w:rFonts w:ascii="Calibri" w:eastAsia="Calibri" w:hAnsi="Calibri" w:cs="Calibri"/>
      <w:sz w:val="28"/>
      <w:szCs w:val="28"/>
      <w:lang w:val="x-none"/>
    </w:rPr>
  </w:style>
  <w:style w:type="paragraph" w:customStyle="1" w:styleId="p13">
    <w:name w:val="p13"/>
    <w:basedOn w:val="a"/>
    <w:rsid w:val="00AC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uiPriority w:val="99"/>
    <w:semiHidden/>
    <w:unhideWhenUsed/>
    <w:rsid w:val="00AC1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8444</Words>
  <Characters>48132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65</cp:revision>
  <cp:lastPrinted>2019-01-14T06:58:00Z</cp:lastPrinted>
  <dcterms:created xsi:type="dcterms:W3CDTF">2019-01-12T09:58:00Z</dcterms:created>
  <dcterms:modified xsi:type="dcterms:W3CDTF">2019-01-14T06:58:00Z</dcterms:modified>
</cp:coreProperties>
</file>